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8A4A" w14:textId="5467DA0C" w:rsidR="00554AB5" w:rsidRPr="003604E5" w:rsidRDefault="003604E5">
      <w:pPr>
        <w:rPr>
          <w:b/>
          <w:bCs/>
          <w:sz w:val="28"/>
          <w:szCs w:val="28"/>
        </w:rPr>
      </w:pPr>
      <w:bookmarkStart w:id="0" w:name="_GoBack"/>
      <w:bookmarkEnd w:id="0"/>
      <w:r>
        <w:rPr>
          <w:b/>
          <w:bCs/>
          <w:sz w:val="28"/>
          <w:szCs w:val="28"/>
        </w:rPr>
        <w:t>Põhja-Eesti Ühistranspordikes</w:t>
      </w:r>
      <w:r w:rsidR="001A157D">
        <w:rPr>
          <w:b/>
          <w:bCs/>
          <w:sz w:val="28"/>
          <w:szCs w:val="28"/>
        </w:rPr>
        <w:t>k</w:t>
      </w:r>
      <w:r>
        <w:rPr>
          <w:b/>
          <w:bCs/>
          <w:sz w:val="28"/>
          <w:szCs w:val="28"/>
        </w:rPr>
        <w:t>u</w:t>
      </w:r>
      <w:r w:rsidR="001A157D">
        <w:rPr>
          <w:b/>
          <w:bCs/>
          <w:sz w:val="28"/>
          <w:szCs w:val="28"/>
        </w:rPr>
        <w:t>s MTÜ</w:t>
      </w:r>
      <w:r>
        <w:rPr>
          <w:b/>
          <w:bCs/>
          <w:sz w:val="28"/>
          <w:szCs w:val="28"/>
        </w:rPr>
        <w:t xml:space="preserve"> </w:t>
      </w:r>
      <w:r w:rsidR="001A157D">
        <w:rPr>
          <w:b/>
          <w:bCs/>
          <w:sz w:val="28"/>
          <w:szCs w:val="28"/>
        </w:rPr>
        <w:t>teenuste h</w:t>
      </w:r>
      <w:r w:rsidR="00BF009A" w:rsidRPr="003604E5">
        <w:rPr>
          <w:b/>
          <w:bCs/>
          <w:sz w:val="28"/>
          <w:szCs w:val="28"/>
        </w:rPr>
        <w:t>innakiri</w:t>
      </w:r>
    </w:p>
    <w:tbl>
      <w:tblPr>
        <w:tblStyle w:val="Kontuurtabel"/>
        <w:tblW w:w="14867" w:type="dxa"/>
        <w:tblInd w:w="-572" w:type="dxa"/>
        <w:tblLook w:val="04A0" w:firstRow="1" w:lastRow="0" w:firstColumn="1" w:lastColumn="0" w:noHBand="0" w:noVBand="1"/>
      </w:tblPr>
      <w:tblGrid>
        <w:gridCol w:w="2149"/>
        <w:gridCol w:w="4074"/>
        <w:gridCol w:w="2197"/>
        <w:gridCol w:w="1837"/>
        <w:gridCol w:w="1837"/>
        <w:gridCol w:w="2773"/>
      </w:tblGrid>
      <w:tr w:rsidR="00A24B66" w14:paraId="1B58F1F3" w14:textId="14B2D803" w:rsidTr="00E905BE">
        <w:tc>
          <w:tcPr>
            <w:tcW w:w="2149" w:type="dxa"/>
          </w:tcPr>
          <w:p w14:paraId="2BE2A5C0" w14:textId="0C507EFB" w:rsidR="000D44A9" w:rsidRDefault="00BF009A">
            <w:r>
              <w:t>Tegevused</w:t>
            </w:r>
          </w:p>
        </w:tc>
        <w:tc>
          <w:tcPr>
            <w:tcW w:w="4074" w:type="dxa"/>
          </w:tcPr>
          <w:p w14:paraId="2F52585D" w14:textId="39772C13" w:rsidR="000D44A9" w:rsidRDefault="000D44A9">
            <w:r>
              <w:t>Ülesanne ja Teenuse tulem</w:t>
            </w:r>
          </w:p>
        </w:tc>
        <w:tc>
          <w:tcPr>
            <w:tcW w:w="2197" w:type="dxa"/>
          </w:tcPr>
          <w:p w14:paraId="0514ABD3" w14:textId="257C9A31" w:rsidR="000D44A9" w:rsidRDefault="000D44A9">
            <w:r>
              <w:t>Eelduslik maht</w:t>
            </w:r>
          </w:p>
        </w:tc>
        <w:tc>
          <w:tcPr>
            <w:tcW w:w="1837" w:type="dxa"/>
          </w:tcPr>
          <w:p w14:paraId="05106E6F" w14:textId="15BE0392" w:rsidR="000D44A9" w:rsidRDefault="000D44A9">
            <w:r>
              <w:t>T</w:t>
            </w:r>
            <w:r w:rsidR="00083347">
              <w:t xml:space="preserve">eenuse </w:t>
            </w:r>
            <w:r>
              <w:t>hind (ilma KM-ta) EUR</w:t>
            </w:r>
          </w:p>
        </w:tc>
        <w:tc>
          <w:tcPr>
            <w:tcW w:w="1837" w:type="dxa"/>
          </w:tcPr>
          <w:p w14:paraId="62695550" w14:textId="14E39CF6" w:rsidR="000D44A9" w:rsidRDefault="000D44A9">
            <w:r>
              <w:t>Summa (ilma KM-ta) EUR</w:t>
            </w:r>
          </w:p>
        </w:tc>
        <w:tc>
          <w:tcPr>
            <w:tcW w:w="2773" w:type="dxa"/>
          </w:tcPr>
          <w:p w14:paraId="2C15B5DF" w14:textId="1C330485" w:rsidR="000D44A9" w:rsidRDefault="000D44A9">
            <w:r>
              <w:t>Tulem</w:t>
            </w:r>
          </w:p>
        </w:tc>
      </w:tr>
      <w:tr w:rsidR="00E905BE" w14:paraId="2F350787" w14:textId="77777777" w:rsidTr="00D70711">
        <w:tc>
          <w:tcPr>
            <w:tcW w:w="14867" w:type="dxa"/>
            <w:gridSpan w:val="6"/>
          </w:tcPr>
          <w:p w14:paraId="1F3AD61E" w14:textId="579912B4" w:rsidR="00E905BE" w:rsidRPr="00377352" w:rsidRDefault="00E905BE">
            <w:pPr>
              <w:rPr>
                <w:b/>
                <w:bCs/>
                <w:color w:val="0070C0"/>
              </w:rPr>
            </w:pPr>
            <w:r w:rsidRPr="00377352">
              <w:rPr>
                <w:b/>
                <w:bCs/>
                <w:color w:val="0070C0"/>
              </w:rPr>
              <w:t>HANKE</w:t>
            </w:r>
            <w:r w:rsidR="00EC3002" w:rsidRPr="00377352">
              <w:rPr>
                <w:b/>
                <w:bCs/>
                <w:color w:val="0070C0"/>
              </w:rPr>
              <w:t>GA SEOTUD TOIMINGUD</w:t>
            </w:r>
          </w:p>
        </w:tc>
      </w:tr>
      <w:tr w:rsidR="00A24B66" w14:paraId="6D9368AC" w14:textId="57EEEA20" w:rsidTr="00E905BE">
        <w:tc>
          <w:tcPr>
            <w:tcW w:w="2149" w:type="dxa"/>
            <w:vMerge w:val="restart"/>
          </w:tcPr>
          <w:p w14:paraId="0A92632D" w14:textId="746E9531" w:rsidR="000D44A9" w:rsidRPr="00E67C7A" w:rsidRDefault="00BF009A">
            <w:pPr>
              <w:rPr>
                <w:b/>
                <w:bCs/>
              </w:rPr>
            </w:pPr>
            <w:r w:rsidRPr="00E67C7A">
              <w:rPr>
                <w:b/>
                <w:bCs/>
              </w:rPr>
              <w:t>Analüüs</w:t>
            </w:r>
          </w:p>
        </w:tc>
        <w:tc>
          <w:tcPr>
            <w:tcW w:w="4074" w:type="dxa"/>
          </w:tcPr>
          <w:p w14:paraId="3E46A85B" w14:textId="30FD9037" w:rsidR="000D44A9" w:rsidRDefault="000D44A9">
            <w:r>
              <w:t>Liinide kiiranalüüs – põhineb eksperthinnangul ilma sügavaid arvutusi tegemata ja spetsiaaltarkvara kasutamata.</w:t>
            </w:r>
          </w:p>
        </w:tc>
        <w:tc>
          <w:tcPr>
            <w:tcW w:w="2197" w:type="dxa"/>
          </w:tcPr>
          <w:p w14:paraId="37B583ED" w14:textId="41932FE8" w:rsidR="000D44A9" w:rsidRDefault="000D44A9" w:rsidP="00BC1C9B">
            <w:pPr>
              <w:jc w:val="center"/>
            </w:pPr>
            <w:r>
              <w:t>50</w:t>
            </w:r>
            <w:r w:rsidR="00DD6894">
              <w:t xml:space="preserve"> h</w:t>
            </w:r>
          </w:p>
        </w:tc>
        <w:tc>
          <w:tcPr>
            <w:tcW w:w="1837" w:type="dxa"/>
          </w:tcPr>
          <w:p w14:paraId="4992DEE8" w14:textId="127F5941" w:rsidR="000D44A9" w:rsidRDefault="000D44A9" w:rsidP="00BC1C9B">
            <w:pPr>
              <w:jc w:val="center"/>
            </w:pPr>
            <w:r>
              <w:t>3</w:t>
            </w:r>
            <w:r w:rsidR="00001877">
              <w:t>2,54</w:t>
            </w:r>
            <w:r>
              <w:t xml:space="preserve"> €</w:t>
            </w:r>
          </w:p>
        </w:tc>
        <w:tc>
          <w:tcPr>
            <w:tcW w:w="1837" w:type="dxa"/>
          </w:tcPr>
          <w:p w14:paraId="227E52E2" w14:textId="7FA4BD45" w:rsidR="000D44A9" w:rsidRDefault="000D44A9" w:rsidP="00BC1C9B">
            <w:pPr>
              <w:jc w:val="center"/>
            </w:pPr>
            <w:r>
              <w:t>1</w:t>
            </w:r>
            <w:r w:rsidR="00AF7448">
              <w:t>627</w:t>
            </w:r>
            <w:r>
              <w:t>,00 €</w:t>
            </w:r>
          </w:p>
        </w:tc>
        <w:tc>
          <w:tcPr>
            <w:tcW w:w="2773" w:type="dxa"/>
          </w:tcPr>
          <w:p w14:paraId="0398BDB9" w14:textId="4A1970A3" w:rsidR="000D44A9" w:rsidRDefault="000D44A9" w:rsidP="00BC1C9B">
            <w:r>
              <w:t>Tellijale antakse üle esialgne sõiduplaani eskiis.</w:t>
            </w:r>
          </w:p>
        </w:tc>
      </w:tr>
      <w:tr w:rsidR="00A24B66" w14:paraId="5ED27176" w14:textId="15B30B7F" w:rsidTr="00E905BE">
        <w:tc>
          <w:tcPr>
            <w:tcW w:w="2149" w:type="dxa"/>
            <w:vMerge/>
          </w:tcPr>
          <w:p w14:paraId="140E758A" w14:textId="77777777" w:rsidR="000D44A9" w:rsidRDefault="000D44A9"/>
        </w:tc>
        <w:tc>
          <w:tcPr>
            <w:tcW w:w="4074" w:type="dxa"/>
          </w:tcPr>
          <w:p w14:paraId="4B238026" w14:textId="33F6CA8E" w:rsidR="000D44A9" w:rsidRDefault="00705217">
            <w:r w:rsidRPr="00705217">
              <w:t>Süvaanalüüs - olemasoleva liinivõrgu põhjalik analüüs, koos väljumiste kellaaegade, sõitjate hulkade, liini marsruutidega. Kasutatakse spetsiaaltarkvara liinivõrgu modelleerimiseks</w:t>
            </w:r>
            <w:r>
              <w:t>.</w:t>
            </w:r>
          </w:p>
        </w:tc>
        <w:tc>
          <w:tcPr>
            <w:tcW w:w="2197" w:type="dxa"/>
          </w:tcPr>
          <w:p w14:paraId="0B7E325B" w14:textId="77777777" w:rsidR="000D44A9" w:rsidRDefault="002F14C3" w:rsidP="00BC1C9B">
            <w:pPr>
              <w:jc w:val="center"/>
            </w:pPr>
            <w:r>
              <w:t xml:space="preserve">Min tundide arv </w:t>
            </w:r>
            <w:r w:rsidR="00705217">
              <w:t>340</w:t>
            </w:r>
            <w:r w:rsidR="00DD6894">
              <w:t xml:space="preserve"> h</w:t>
            </w:r>
          </w:p>
          <w:p w14:paraId="2BF820C6" w14:textId="034BF61B" w:rsidR="002F14C3" w:rsidRDefault="00262FE6" w:rsidP="00BC1C9B">
            <w:pPr>
              <w:jc w:val="center"/>
            </w:pPr>
            <w:r>
              <w:t>Tegelik maht oleneb kliendi soovist, lähteülesandest</w:t>
            </w:r>
            <w:r w:rsidR="003C11D3">
              <w:t>, elanike arvust, piirkonna suurusest</w:t>
            </w:r>
            <w:r w:rsidR="00C02953">
              <w:t xml:space="preserve"> ja millised alusandmed on olemas (liinide arv, sõitjate andmed</w:t>
            </w:r>
            <w:r w:rsidR="007C3912">
              <w:t xml:space="preserve"> jne</w:t>
            </w:r>
            <w:r w:rsidR="00422164">
              <w:t>)</w:t>
            </w:r>
          </w:p>
        </w:tc>
        <w:tc>
          <w:tcPr>
            <w:tcW w:w="1837" w:type="dxa"/>
          </w:tcPr>
          <w:p w14:paraId="690E2624" w14:textId="02C128B1" w:rsidR="000D44A9" w:rsidRDefault="00705217" w:rsidP="00BC1C9B">
            <w:pPr>
              <w:jc w:val="center"/>
            </w:pPr>
            <w:r>
              <w:t>3</w:t>
            </w:r>
            <w:r w:rsidR="004D2C7F">
              <w:t>2,54</w:t>
            </w:r>
            <w:r>
              <w:t xml:space="preserve"> €</w:t>
            </w:r>
          </w:p>
        </w:tc>
        <w:tc>
          <w:tcPr>
            <w:tcW w:w="1837" w:type="dxa"/>
          </w:tcPr>
          <w:p w14:paraId="5EDA2797" w14:textId="6903F478" w:rsidR="000D44A9" w:rsidRDefault="007C3912" w:rsidP="00BC1C9B">
            <w:pPr>
              <w:jc w:val="center"/>
            </w:pPr>
            <w:r w:rsidRPr="00EE66FE">
              <w:t xml:space="preserve">Min </w:t>
            </w:r>
            <w:r w:rsidR="00EE66FE" w:rsidRPr="00EE66FE">
              <w:t xml:space="preserve">hind </w:t>
            </w:r>
            <w:r w:rsidR="00705217" w:rsidRPr="00EE66FE">
              <w:t>1</w:t>
            </w:r>
            <w:r w:rsidR="00AF7448" w:rsidRPr="00EE66FE">
              <w:t>1 063,60</w:t>
            </w:r>
            <w:r w:rsidR="00705217">
              <w:t xml:space="preserve"> €</w:t>
            </w:r>
          </w:p>
        </w:tc>
        <w:tc>
          <w:tcPr>
            <w:tcW w:w="2773" w:type="dxa"/>
          </w:tcPr>
          <w:p w14:paraId="10CCBDD6" w14:textId="5C412B54" w:rsidR="000D44A9" w:rsidRDefault="00705217" w:rsidP="00BC1C9B">
            <w:r>
              <w:t>Tellijale antakse üle valmis liinivõrk koos olemasoleva ja oodatava sõitjate arvuga</w:t>
            </w:r>
          </w:p>
        </w:tc>
      </w:tr>
      <w:tr w:rsidR="00A24B66" w14:paraId="20A3AC11" w14:textId="55300162" w:rsidTr="00E905BE">
        <w:tc>
          <w:tcPr>
            <w:tcW w:w="2149" w:type="dxa"/>
            <w:vMerge/>
          </w:tcPr>
          <w:p w14:paraId="218D422E" w14:textId="77777777" w:rsidR="000D44A9" w:rsidRDefault="000D44A9"/>
        </w:tc>
        <w:tc>
          <w:tcPr>
            <w:tcW w:w="4074" w:type="dxa"/>
          </w:tcPr>
          <w:p w14:paraId="605844D2" w14:textId="051C1639" w:rsidR="000D44A9" w:rsidRDefault="000D44A9">
            <w:r>
              <w:t>Piletitoodete ja hindade analüüs ja ettepanekud ning kooskõlastamine kliendiga.</w:t>
            </w:r>
          </w:p>
        </w:tc>
        <w:tc>
          <w:tcPr>
            <w:tcW w:w="2197" w:type="dxa"/>
          </w:tcPr>
          <w:p w14:paraId="35551B55" w14:textId="108DAA0F" w:rsidR="000D44A9" w:rsidRDefault="000D44A9" w:rsidP="00BC1C9B">
            <w:pPr>
              <w:jc w:val="center"/>
            </w:pPr>
            <w:r>
              <w:t>40</w:t>
            </w:r>
            <w:r w:rsidR="00DD6894">
              <w:t xml:space="preserve"> h</w:t>
            </w:r>
          </w:p>
        </w:tc>
        <w:tc>
          <w:tcPr>
            <w:tcW w:w="1837" w:type="dxa"/>
          </w:tcPr>
          <w:p w14:paraId="1D066D10" w14:textId="39C18CF0" w:rsidR="000D44A9" w:rsidRDefault="000D44A9" w:rsidP="00BC1C9B">
            <w:pPr>
              <w:jc w:val="center"/>
            </w:pPr>
            <w:r>
              <w:t>3</w:t>
            </w:r>
            <w:r w:rsidR="004D2C7F">
              <w:t>2,54</w:t>
            </w:r>
            <w:r>
              <w:t xml:space="preserve"> €</w:t>
            </w:r>
          </w:p>
        </w:tc>
        <w:tc>
          <w:tcPr>
            <w:tcW w:w="1837" w:type="dxa"/>
          </w:tcPr>
          <w:p w14:paraId="1A92C8D8" w14:textId="5F76B970" w:rsidR="000D44A9" w:rsidRDefault="000D44A9" w:rsidP="00BC1C9B">
            <w:pPr>
              <w:jc w:val="center"/>
            </w:pPr>
            <w:r>
              <w:t>1</w:t>
            </w:r>
            <w:r w:rsidR="003711DD">
              <w:t>304,60</w:t>
            </w:r>
            <w:r>
              <w:t xml:space="preserve"> €</w:t>
            </w:r>
          </w:p>
        </w:tc>
        <w:tc>
          <w:tcPr>
            <w:tcW w:w="2773" w:type="dxa"/>
          </w:tcPr>
          <w:p w14:paraId="2DB200D1" w14:textId="6898AC41" w:rsidR="000D44A9" w:rsidRDefault="000D44A9" w:rsidP="00BC1C9B">
            <w:r>
              <w:t>Analüüsi tulemusel valminud dokument koos keskuse poolsete ettepanekutega.</w:t>
            </w:r>
          </w:p>
        </w:tc>
      </w:tr>
      <w:tr w:rsidR="001E2CA7" w14:paraId="27AB9FB6" w14:textId="77777777" w:rsidTr="00E905BE">
        <w:tc>
          <w:tcPr>
            <w:tcW w:w="2149" w:type="dxa"/>
            <w:vMerge w:val="restart"/>
          </w:tcPr>
          <w:p w14:paraId="3F7FE702" w14:textId="3E2D01CA" w:rsidR="001E2CA7" w:rsidRPr="00E67C7A" w:rsidRDefault="001E2CA7" w:rsidP="001E2CA7">
            <w:pPr>
              <w:rPr>
                <w:b/>
                <w:bCs/>
              </w:rPr>
            </w:pPr>
            <w:r w:rsidRPr="00E67C7A">
              <w:rPr>
                <w:b/>
                <w:bCs/>
              </w:rPr>
              <w:t>Toimingud riigihangete registris</w:t>
            </w:r>
          </w:p>
        </w:tc>
        <w:tc>
          <w:tcPr>
            <w:tcW w:w="4074" w:type="dxa"/>
          </w:tcPr>
          <w:p w14:paraId="28CDFBB0" w14:textId="39093D8C" w:rsidR="001E2CA7" w:rsidRDefault="001E2CA7" w:rsidP="001E2CA7">
            <w:r w:rsidRPr="00327850">
              <w:t>Riigihangete registri toimingud riigihanke alustamisel sh hanke ülesse panemine koos kogu vajaliku dokumentatsiooniga</w:t>
            </w:r>
          </w:p>
        </w:tc>
        <w:tc>
          <w:tcPr>
            <w:tcW w:w="2197" w:type="dxa"/>
          </w:tcPr>
          <w:p w14:paraId="013D5F1D" w14:textId="11E8098D" w:rsidR="001E2CA7" w:rsidRDefault="001E2CA7" w:rsidP="001E2CA7">
            <w:pPr>
              <w:jc w:val="center"/>
            </w:pPr>
            <w:r>
              <w:t>3</w:t>
            </w:r>
            <w:r w:rsidR="00DD6894">
              <w:t xml:space="preserve"> h</w:t>
            </w:r>
          </w:p>
        </w:tc>
        <w:tc>
          <w:tcPr>
            <w:tcW w:w="1837" w:type="dxa"/>
          </w:tcPr>
          <w:p w14:paraId="2A769CA6" w14:textId="2F098B33" w:rsidR="001E2CA7" w:rsidRDefault="001E2CA7" w:rsidP="001E2CA7">
            <w:pPr>
              <w:jc w:val="center"/>
            </w:pPr>
            <w:r>
              <w:t>3</w:t>
            </w:r>
            <w:r w:rsidR="004D2C7F">
              <w:t>2,54</w:t>
            </w:r>
            <w:r>
              <w:t xml:space="preserve"> €</w:t>
            </w:r>
          </w:p>
        </w:tc>
        <w:tc>
          <w:tcPr>
            <w:tcW w:w="1837" w:type="dxa"/>
          </w:tcPr>
          <w:p w14:paraId="2364603A" w14:textId="73E05504" w:rsidR="001E2CA7" w:rsidRDefault="00C43F3E" w:rsidP="001E2CA7">
            <w:pPr>
              <w:jc w:val="center"/>
            </w:pPr>
            <w:r>
              <w:t>97,62</w:t>
            </w:r>
            <w:r w:rsidR="001E2CA7">
              <w:t xml:space="preserve"> €</w:t>
            </w:r>
          </w:p>
        </w:tc>
        <w:tc>
          <w:tcPr>
            <w:tcW w:w="2773" w:type="dxa"/>
          </w:tcPr>
          <w:p w14:paraId="5CCC60D4" w14:textId="0DF45AB8" w:rsidR="001E2CA7" w:rsidRDefault="001E2CA7" w:rsidP="001E2CA7">
            <w:r>
              <w:t xml:space="preserve">Riigihange on riigihangete registris avaldatud </w:t>
            </w:r>
          </w:p>
        </w:tc>
      </w:tr>
      <w:tr w:rsidR="00BF009A" w14:paraId="05433CA5" w14:textId="77777777" w:rsidTr="00E905BE">
        <w:tc>
          <w:tcPr>
            <w:tcW w:w="2149" w:type="dxa"/>
            <w:vMerge/>
          </w:tcPr>
          <w:p w14:paraId="21EA76CE" w14:textId="77777777" w:rsidR="00BF009A" w:rsidRDefault="00BF009A" w:rsidP="00BF009A"/>
        </w:tc>
        <w:tc>
          <w:tcPr>
            <w:tcW w:w="4074" w:type="dxa"/>
          </w:tcPr>
          <w:p w14:paraId="3ADC9002" w14:textId="64431C98" w:rsidR="00BF009A" w:rsidRPr="00327850" w:rsidRDefault="00BF009A" w:rsidP="00BF009A">
            <w:r>
              <w:t>Kogu hankedokumentatsiooni ettevalmistamine koos liinide, liini näitajatega ning kooskõlastamine tellijaga.</w:t>
            </w:r>
          </w:p>
        </w:tc>
        <w:tc>
          <w:tcPr>
            <w:tcW w:w="2197" w:type="dxa"/>
          </w:tcPr>
          <w:p w14:paraId="3A8D6808" w14:textId="1147B37F" w:rsidR="00BF009A" w:rsidRDefault="00BF009A" w:rsidP="00BF009A">
            <w:pPr>
              <w:jc w:val="center"/>
            </w:pPr>
            <w:r>
              <w:t>120</w:t>
            </w:r>
            <w:r w:rsidR="00DD6894">
              <w:t xml:space="preserve"> h</w:t>
            </w:r>
          </w:p>
        </w:tc>
        <w:tc>
          <w:tcPr>
            <w:tcW w:w="1837" w:type="dxa"/>
          </w:tcPr>
          <w:p w14:paraId="5DDCC36F" w14:textId="421A1F2A" w:rsidR="00BF009A" w:rsidRDefault="00BF009A" w:rsidP="00BF009A">
            <w:pPr>
              <w:jc w:val="center"/>
            </w:pPr>
            <w:r>
              <w:t>3</w:t>
            </w:r>
            <w:r w:rsidR="004436D8">
              <w:t>2</w:t>
            </w:r>
            <w:r>
              <w:t>,</w:t>
            </w:r>
            <w:r w:rsidR="004436D8">
              <w:t>54</w:t>
            </w:r>
            <w:r>
              <w:t xml:space="preserve"> €</w:t>
            </w:r>
          </w:p>
        </w:tc>
        <w:tc>
          <w:tcPr>
            <w:tcW w:w="1837" w:type="dxa"/>
          </w:tcPr>
          <w:p w14:paraId="794272EE" w14:textId="367B8BE4" w:rsidR="00BF009A" w:rsidRDefault="00C43F3E" w:rsidP="00BF009A">
            <w:pPr>
              <w:jc w:val="center"/>
            </w:pPr>
            <w:r>
              <w:t>3904,80</w:t>
            </w:r>
            <w:r w:rsidR="00BF009A">
              <w:t xml:space="preserve"> €</w:t>
            </w:r>
          </w:p>
        </w:tc>
        <w:tc>
          <w:tcPr>
            <w:tcW w:w="2773" w:type="dxa"/>
          </w:tcPr>
          <w:p w14:paraId="05400D19" w14:textId="75D6B2A5" w:rsidR="00BF009A" w:rsidRDefault="00BF009A" w:rsidP="00BF009A">
            <w:r>
              <w:t>Tellijale antakse üle hankedokumentatsiooni kogu paketi dokumendid</w:t>
            </w:r>
          </w:p>
        </w:tc>
      </w:tr>
      <w:tr w:rsidR="00BF009A" w14:paraId="31CEBC04" w14:textId="77777777" w:rsidTr="00E905BE">
        <w:tc>
          <w:tcPr>
            <w:tcW w:w="2149" w:type="dxa"/>
            <w:vMerge/>
          </w:tcPr>
          <w:p w14:paraId="09549947" w14:textId="77777777" w:rsidR="00BF009A" w:rsidRDefault="00BF009A" w:rsidP="00BF009A"/>
        </w:tc>
        <w:tc>
          <w:tcPr>
            <w:tcW w:w="4074" w:type="dxa"/>
          </w:tcPr>
          <w:p w14:paraId="0D88E216" w14:textId="606F2F68" w:rsidR="00BF009A" w:rsidRDefault="00BF009A" w:rsidP="00BF009A">
            <w:r>
              <w:t xml:space="preserve">Hanke kohta potentsiaalsete pakkujate poolt esitatavad küsimused ja neile vastamine hanke avaldamisest kuni pakkumuste esitamise tähtajani. </w:t>
            </w:r>
          </w:p>
        </w:tc>
        <w:tc>
          <w:tcPr>
            <w:tcW w:w="2197" w:type="dxa"/>
          </w:tcPr>
          <w:p w14:paraId="57560D52" w14:textId="37E89DD4" w:rsidR="00BF009A" w:rsidRDefault="00BF009A" w:rsidP="00BF009A">
            <w:pPr>
              <w:jc w:val="center"/>
            </w:pPr>
            <w:r>
              <w:t>4 + 1</w:t>
            </w:r>
            <w:r w:rsidR="00DD6894">
              <w:t xml:space="preserve"> h</w:t>
            </w:r>
          </w:p>
        </w:tc>
        <w:tc>
          <w:tcPr>
            <w:tcW w:w="1837" w:type="dxa"/>
          </w:tcPr>
          <w:p w14:paraId="0D02C7A4" w14:textId="320F68BB" w:rsidR="00BF009A" w:rsidRDefault="00BF009A" w:rsidP="00BF009A">
            <w:pPr>
              <w:jc w:val="center"/>
            </w:pPr>
            <w:r>
              <w:t>3</w:t>
            </w:r>
            <w:r w:rsidR="004D2C7F">
              <w:t>2,54</w:t>
            </w:r>
            <w:r>
              <w:t xml:space="preserve"> €</w:t>
            </w:r>
          </w:p>
          <w:p w14:paraId="1B49DB3F" w14:textId="119F997D" w:rsidR="00BF009A" w:rsidRDefault="00BF009A" w:rsidP="00BF009A">
            <w:pPr>
              <w:jc w:val="center"/>
            </w:pPr>
            <w:r>
              <w:t>16</w:t>
            </w:r>
            <w:r w:rsidR="009868D7">
              <w:t>8</w:t>
            </w:r>
            <w:r>
              <w:t>,00 € (lisandub juriidiline nõustamine)</w:t>
            </w:r>
          </w:p>
        </w:tc>
        <w:tc>
          <w:tcPr>
            <w:tcW w:w="1837" w:type="dxa"/>
          </w:tcPr>
          <w:p w14:paraId="7B6CB096" w14:textId="332B1EFC" w:rsidR="00BF009A" w:rsidRDefault="00C43F3E" w:rsidP="00BF009A">
            <w:pPr>
              <w:jc w:val="center"/>
            </w:pPr>
            <w:r>
              <w:t>298,16</w:t>
            </w:r>
            <w:r w:rsidR="00BF009A">
              <w:t>€</w:t>
            </w:r>
          </w:p>
        </w:tc>
        <w:tc>
          <w:tcPr>
            <w:tcW w:w="2773" w:type="dxa"/>
          </w:tcPr>
          <w:p w14:paraId="13BF6D3F" w14:textId="01E1B768" w:rsidR="00BF009A" w:rsidRDefault="00BF009A" w:rsidP="00BF009A">
            <w:r>
              <w:t>Vastavalt Kliendi päringutele töömahu piirides küsimustele vastuste koostamine ja edastamine Kliendile</w:t>
            </w:r>
          </w:p>
        </w:tc>
      </w:tr>
      <w:tr w:rsidR="00BF009A" w14:paraId="54284E27" w14:textId="7AC04B2D" w:rsidTr="00E905BE">
        <w:tc>
          <w:tcPr>
            <w:tcW w:w="2149" w:type="dxa"/>
            <w:vMerge/>
          </w:tcPr>
          <w:p w14:paraId="6F7CA796" w14:textId="77777777" w:rsidR="00BF009A" w:rsidRDefault="00BF009A" w:rsidP="00BF009A"/>
        </w:tc>
        <w:tc>
          <w:tcPr>
            <w:tcW w:w="4074" w:type="dxa"/>
          </w:tcPr>
          <w:p w14:paraId="2DCE072E" w14:textId="22357824" w:rsidR="00BF009A" w:rsidRDefault="00BF009A" w:rsidP="00BF009A">
            <w:r w:rsidRPr="00327850">
              <w:t>Otsuste vaidlustamine VAKO, Halduskohus, ringkonnakohus, riigikohus</w:t>
            </w:r>
          </w:p>
        </w:tc>
        <w:tc>
          <w:tcPr>
            <w:tcW w:w="2197" w:type="dxa"/>
          </w:tcPr>
          <w:p w14:paraId="5FB0BF3A" w14:textId="77777777" w:rsidR="00BF009A" w:rsidRDefault="00BF009A" w:rsidP="00BF009A">
            <w:pPr>
              <w:jc w:val="center"/>
            </w:pPr>
            <w:r>
              <w:t>Vastavalt tegelikule mahule</w:t>
            </w:r>
          </w:p>
          <w:p w14:paraId="53F63F0F" w14:textId="3D9FE013" w:rsidR="00DD6894" w:rsidRDefault="00DD6894" w:rsidP="00BF009A">
            <w:pPr>
              <w:jc w:val="center"/>
            </w:pPr>
            <w:r>
              <w:t>H</w:t>
            </w:r>
          </w:p>
        </w:tc>
        <w:tc>
          <w:tcPr>
            <w:tcW w:w="1837" w:type="dxa"/>
          </w:tcPr>
          <w:p w14:paraId="3F9C4CE6" w14:textId="1992C964" w:rsidR="00BF009A" w:rsidRDefault="00BF009A" w:rsidP="00BF009A">
            <w:pPr>
              <w:jc w:val="center"/>
            </w:pPr>
            <w:r>
              <w:t>3</w:t>
            </w:r>
            <w:r w:rsidR="004D2C7F">
              <w:t>2,54</w:t>
            </w:r>
            <w:r>
              <w:t xml:space="preserve"> €</w:t>
            </w:r>
          </w:p>
          <w:p w14:paraId="28DE0A00" w14:textId="19D333C8" w:rsidR="00BF009A" w:rsidRDefault="00BF009A" w:rsidP="00BF009A">
            <w:pPr>
              <w:jc w:val="center"/>
            </w:pPr>
            <w:r>
              <w:t>16</w:t>
            </w:r>
            <w:r w:rsidR="009868D7">
              <w:t>8</w:t>
            </w:r>
            <w:r>
              <w:t>,00 € (lisandub juriidiline nõustamine)</w:t>
            </w:r>
          </w:p>
        </w:tc>
        <w:tc>
          <w:tcPr>
            <w:tcW w:w="1837" w:type="dxa"/>
          </w:tcPr>
          <w:p w14:paraId="69327CE3" w14:textId="68FDB5BD" w:rsidR="00BF009A" w:rsidRDefault="00BF009A" w:rsidP="00BF009A">
            <w:pPr>
              <w:jc w:val="center"/>
            </w:pPr>
            <w:r>
              <w:t>Vastavalt tegelikule mahule ja vaidlustuste otsustele VAKO, KOHUS.</w:t>
            </w:r>
          </w:p>
        </w:tc>
        <w:tc>
          <w:tcPr>
            <w:tcW w:w="2773" w:type="dxa"/>
          </w:tcPr>
          <w:p w14:paraId="3E1109D7" w14:textId="1EC1A322" w:rsidR="00BF009A" w:rsidRDefault="00BF009A" w:rsidP="00BF009A">
            <w:r>
              <w:t>Lõppenud vaidlused võimalik minna hankeprotsessiga edasi</w:t>
            </w:r>
          </w:p>
        </w:tc>
      </w:tr>
      <w:tr w:rsidR="00BF009A" w14:paraId="280CB0A6" w14:textId="77777777" w:rsidTr="00E905BE">
        <w:tc>
          <w:tcPr>
            <w:tcW w:w="2149" w:type="dxa"/>
            <w:vMerge/>
          </w:tcPr>
          <w:p w14:paraId="44832031" w14:textId="77777777" w:rsidR="00BF009A" w:rsidRDefault="00BF009A" w:rsidP="00BF009A"/>
        </w:tc>
        <w:tc>
          <w:tcPr>
            <w:tcW w:w="4074" w:type="dxa"/>
          </w:tcPr>
          <w:p w14:paraId="113C791A" w14:textId="77777777" w:rsidR="00BF009A" w:rsidRDefault="00BF009A" w:rsidP="00BF009A">
            <w:r w:rsidRPr="00327850">
              <w:t>Pakkumuste avamine, läbivaatamine, pakkujate kontrollimine</w:t>
            </w:r>
          </w:p>
          <w:p w14:paraId="5C88DD8B" w14:textId="77777777" w:rsidR="00A24B66" w:rsidRDefault="00A24B66" w:rsidP="00BF009A"/>
          <w:p w14:paraId="0B94B23F" w14:textId="77777777" w:rsidR="00A24B66" w:rsidRDefault="00A24B66" w:rsidP="00BF009A"/>
          <w:p w14:paraId="68349CA1" w14:textId="77777777" w:rsidR="00A24B66" w:rsidRDefault="00A24B66" w:rsidP="00BF009A"/>
          <w:p w14:paraId="02C2634F" w14:textId="77777777" w:rsidR="00A24B66" w:rsidRDefault="00A24B66" w:rsidP="00BF009A"/>
          <w:p w14:paraId="7576E066" w14:textId="76688CDC" w:rsidR="00A24B66" w:rsidRPr="00327850" w:rsidRDefault="00A24B66" w:rsidP="00BF009A">
            <w:r>
              <w:t>Vajadusel välisekspertide kaasamine</w:t>
            </w:r>
          </w:p>
        </w:tc>
        <w:tc>
          <w:tcPr>
            <w:tcW w:w="2197" w:type="dxa"/>
          </w:tcPr>
          <w:p w14:paraId="69BBD03A" w14:textId="77777777" w:rsidR="00BF009A" w:rsidRDefault="00BF009A" w:rsidP="00BF009A">
            <w:pPr>
              <w:jc w:val="center"/>
            </w:pPr>
            <w:r>
              <w:t>40+5</w:t>
            </w:r>
            <w:r w:rsidR="00DD6894">
              <w:t xml:space="preserve"> h</w:t>
            </w:r>
          </w:p>
          <w:p w14:paraId="02798354" w14:textId="77777777" w:rsidR="00A24B66" w:rsidRDefault="00A24B66" w:rsidP="00BF009A">
            <w:pPr>
              <w:jc w:val="center"/>
            </w:pPr>
          </w:p>
          <w:p w14:paraId="17856B64" w14:textId="77777777" w:rsidR="00A24B66" w:rsidRDefault="00A24B66" w:rsidP="00BF009A">
            <w:pPr>
              <w:jc w:val="center"/>
            </w:pPr>
          </w:p>
          <w:p w14:paraId="5F6C4E14" w14:textId="77777777" w:rsidR="00A24B66" w:rsidRDefault="00A24B66" w:rsidP="00BF009A">
            <w:pPr>
              <w:jc w:val="center"/>
            </w:pPr>
          </w:p>
          <w:p w14:paraId="62CC753F" w14:textId="77777777" w:rsidR="00A24B66" w:rsidRDefault="00A24B66" w:rsidP="00BF009A">
            <w:pPr>
              <w:jc w:val="center"/>
            </w:pPr>
          </w:p>
          <w:p w14:paraId="15AFBBFF" w14:textId="77777777" w:rsidR="00A24B66" w:rsidRDefault="00A24B66" w:rsidP="00BF009A">
            <w:pPr>
              <w:jc w:val="center"/>
            </w:pPr>
          </w:p>
          <w:p w14:paraId="6C8B98C5" w14:textId="232998A7" w:rsidR="00A24B66" w:rsidRDefault="00A24B66" w:rsidP="00BF009A">
            <w:pPr>
              <w:jc w:val="center"/>
            </w:pPr>
            <w:r>
              <w:t>Vastavalt hinnapakkumisele</w:t>
            </w:r>
          </w:p>
        </w:tc>
        <w:tc>
          <w:tcPr>
            <w:tcW w:w="1837" w:type="dxa"/>
          </w:tcPr>
          <w:p w14:paraId="1E9D8B1E" w14:textId="7C30C148" w:rsidR="00BF009A" w:rsidRDefault="00BF009A" w:rsidP="00BF009A">
            <w:pPr>
              <w:jc w:val="center"/>
            </w:pPr>
            <w:r>
              <w:t>3</w:t>
            </w:r>
            <w:r w:rsidR="004D2C7F">
              <w:t>2,54</w:t>
            </w:r>
            <w:r>
              <w:t xml:space="preserve"> €</w:t>
            </w:r>
          </w:p>
          <w:p w14:paraId="4E931574" w14:textId="04BD0FD5" w:rsidR="00BF009A" w:rsidRDefault="00BF009A" w:rsidP="00BF009A">
            <w:pPr>
              <w:jc w:val="center"/>
            </w:pPr>
            <w:r>
              <w:t>16</w:t>
            </w:r>
            <w:r w:rsidR="009868D7">
              <w:t>8</w:t>
            </w:r>
            <w:r>
              <w:t>,00 € (lisandub juriidiline nõustamine)</w:t>
            </w:r>
          </w:p>
          <w:p w14:paraId="02E2A8CD" w14:textId="77777777" w:rsidR="00676234" w:rsidRDefault="00676234" w:rsidP="00BF009A">
            <w:pPr>
              <w:jc w:val="center"/>
            </w:pPr>
          </w:p>
          <w:p w14:paraId="4270B72D" w14:textId="37F9BD5F" w:rsidR="00A24B66" w:rsidRDefault="00A24B66" w:rsidP="00BF009A">
            <w:pPr>
              <w:jc w:val="center"/>
            </w:pPr>
            <w:r>
              <w:t>Vastavalt hinnapakkumisele €</w:t>
            </w:r>
          </w:p>
        </w:tc>
        <w:tc>
          <w:tcPr>
            <w:tcW w:w="1837" w:type="dxa"/>
          </w:tcPr>
          <w:p w14:paraId="1F9AE1AA" w14:textId="78556A6F" w:rsidR="00BF009A" w:rsidRDefault="00BF009A" w:rsidP="00BF009A">
            <w:pPr>
              <w:jc w:val="center"/>
            </w:pPr>
            <w:r>
              <w:t>2</w:t>
            </w:r>
            <w:r w:rsidR="007E58AD">
              <w:t>141,60</w:t>
            </w:r>
            <w:r>
              <w:t xml:space="preserve"> €</w:t>
            </w:r>
          </w:p>
          <w:p w14:paraId="17D6CE76" w14:textId="77777777" w:rsidR="00A24B66" w:rsidRDefault="00A24B66" w:rsidP="00BF009A">
            <w:pPr>
              <w:jc w:val="center"/>
            </w:pPr>
          </w:p>
          <w:p w14:paraId="7AA094C8" w14:textId="77777777" w:rsidR="00A24B66" w:rsidRDefault="00A24B66" w:rsidP="00BF009A">
            <w:pPr>
              <w:jc w:val="center"/>
            </w:pPr>
          </w:p>
          <w:p w14:paraId="18575F43" w14:textId="77777777" w:rsidR="00A24B66" w:rsidRDefault="00A24B66" w:rsidP="00BF009A">
            <w:pPr>
              <w:jc w:val="center"/>
            </w:pPr>
          </w:p>
          <w:p w14:paraId="5047EE76" w14:textId="77777777" w:rsidR="00A24B66" w:rsidRDefault="00A24B66" w:rsidP="00BF009A">
            <w:pPr>
              <w:jc w:val="center"/>
            </w:pPr>
          </w:p>
          <w:p w14:paraId="32B63664" w14:textId="77777777" w:rsidR="00A24B66" w:rsidRDefault="00A24B66" w:rsidP="00BF009A">
            <w:pPr>
              <w:jc w:val="center"/>
            </w:pPr>
          </w:p>
          <w:p w14:paraId="79300BB1" w14:textId="13517944" w:rsidR="00A24B66" w:rsidRDefault="00A24B66" w:rsidP="00BF009A">
            <w:pPr>
              <w:jc w:val="center"/>
            </w:pPr>
            <w:r>
              <w:t>Vastavalt hinnapakkumisele €</w:t>
            </w:r>
          </w:p>
        </w:tc>
        <w:tc>
          <w:tcPr>
            <w:tcW w:w="2773" w:type="dxa"/>
          </w:tcPr>
          <w:p w14:paraId="50F6F8C1" w14:textId="77777777" w:rsidR="00BF009A" w:rsidRDefault="00BF009A" w:rsidP="00BF009A">
            <w:r w:rsidRPr="001B1FD1">
              <w:t>Protokoll</w:t>
            </w:r>
            <w:r w:rsidR="00B06777" w:rsidRPr="001B1FD1">
              <w:t>iline ettepanek otsusele</w:t>
            </w:r>
            <w:r w:rsidR="001B1FD1">
              <w:t>.</w:t>
            </w:r>
          </w:p>
          <w:p w14:paraId="433D770B" w14:textId="0D942006" w:rsidR="00A24B66" w:rsidRDefault="00A24B66" w:rsidP="00BF009A">
            <w:r>
              <w:t>Vajadusel välisekspertide kaasamine</w:t>
            </w:r>
          </w:p>
        </w:tc>
      </w:tr>
      <w:tr w:rsidR="00BF009A" w14:paraId="03A5ABBC" w14:textId="77777777" w:rsidTr="00E905BE">
        <w:tc>
          <w:tcPr>
            <w:tcW w:w="2149" w:type="dxa"/>
            <w:vMerge/>
          </w:tcPr>
          <w:p w14:paraId="51BA2D7B" w14:textId="77777777" w:rsidR="00BF009A" w:rsidRDefault="00BF009A" w:rsidP="00BF009A"/>
        </w:tc>
        <w:tc>
          <w:tcPr>
            <w:tcW w:w="4074" w:type="dxa"/>
          </w:tcPr>
          <w:p w14:paraId="6E6F9E60" w14:textId="022264EE" w:rsidR="00BF009A" w:rsidRPr="00327850" w:rsidRDefault="00BF009A" w:rsidP="00BF009A">
            <w:r w:rsidRPr="0006614E">
              <w:t>Pakkumuste otsuste vormistamine ja otsuste avalikustamine riigihangete registris</w:t>
            </w:r>
          </w:p>
        </w:tc>
        <w:tc>
          <w:tcPr>
            <w:tcW w:w="2197" w:type="dxa"/>
          </w:tcPr>
          <w:p w14:paraId="4B1BA8C8" w14:textId="5354BE03" w:rsidR="00BF009A" w:rsidRDefault="00BF009A" w:rsidP="00BF009A">
            <w:pPr>
              <w:jc w:val="center"/>
            </w:pPr>
            <w:r>
              <w:t>22+2</w:t>
            </w:r>
            <w:r w:rsidR="00DD6894">
              <w:t xml:space="preserve"> h</w:t>
            </w:r>
          </w:p>
        </w:tc>
        <w:tc>
          <w:tcPr>
            <w:tcW w:w="1837" w:type="dxa"/>
          </w:tcPr>
          <w:p w14:paraId="76885E24" w14:textId="7C79CC60" w:rsidR="00BF009A" w:rsidRDefault="00BF009A" w:rsidP="00BF009A">
            <w:pPr>
              <w:jc w:val="center"/>
            </w:pPr>
            <w:r>
              <w:t>3</w:t>
            </w:r>
            <w:r w:rsidR="003F4B2E">
              <w:t>2,54</w:t>
            </w:r>
            <w:r>
              <w:t xml:space="preserve"> €</w:t>
            </w:r>
          </w:p>
          <w:p w14:paraId="7F26EDAC" w14:textId="373B0D87" w:rsidR="00BF009A" w:rsidRDefault="00BF009A" w:rsidP="00BF009A">
            <w:pPr>
              <w:jc w:val="center"/>
            </w:pPr>
            <w:r>
              <w:t>16</w:t>
            </w:r>
            <w:r w:rsidR="009868D7">
              <w:t>8</w:t>
            </w:r>
            <w:r>
              <w:t>,00 € (lisandub juriidiline nõustamine</w:t>
            </w:r>
          </w:p>
        </w:tc>
        <w:tc>
          <w:tcPr>
            <w:tcW w:w="1837" w:type="dxa"/>
          </w:tcPr>
          <w:p w14:paraId="1378EAB4" w14:textId="3666E87C" w:rsidR="00BF009A" w:rsidRDefault="00BF009A" w:rsidP="00BF009A">
            <w:pPr>
              <w:jc w:val="center"/>
            </w:pPr>
            <w:r>
              <w:t>1</w:t>
            </w:r>
            <w:r w:rsidR="00BD4251">
              <w:t>051,88</w:t>
            </w:r>
            <w:r>
              <w:t xml:space="preserve"> €</w:t>
            </w:r>
          </w:p>
        </w:tc>
        <w:tc>
          <w:tcPr>
            <w:tcW w:w="2773" w:type="dxa"/>
          </w:tcPr>
          <w:p w14:paraId="20D0C1C0" w14:textId="70E86F9F" w:rsidR="00BF009A" w:rsidRPr="0006614E" w:rsidRDefault="00BF009A" w:rsidP="00BF009A">
            <w:pPr>
              <w:rPr>
                <w:highlight w:val="yellow"/>
              </w:rPr>
            </w:pPr>
            <w:r w:rsidRPr="0006614E">
              <w:t>Otsused on avalikustatud riigihangete registris</w:t>
            </w:r>
          </w:p>
        </w:tc>
      </w:tr>
      <w:tr w:rsidR="00BF009A" w14:paraId="364EEFB7" w14:textId="77777777" w:rsidTr="00E905BE">
        <w:tc>
          <w:tcPr>
            <w:tcW w:w="2149" w:type="dxa"/>
            <w:vMerge/>
          </w:tcPr>
          <w:p w14:paraId="46C502E6" w14:textId="77777777" w:rsidR="00BF009A" w:rsidRDefault="00BF009A" w:rsidP="00BF009A"/>
        </w:tc>
        <w:tc>
          <w:tcPr>
            <w:tcW w:w="4074" w:type="dxa"/>
          </w:tcPr>
          <w:p w14:paraId="0F0D1F41" w14:textId="4F45D07B" w:rsidR="00BF009A" w:rsidRPr="0006614E" w:rsidRDefault="00BF009A" w:rsidP="00BF009A">
            <w:r>
              <w:t>Hankelepingu sõlmimine vaidlustuste puudumise korral</w:t>
            </w:r>
          </w:p>
        </w:tc>
        <w:tc>
          <w:tcPr>
            <w:tcW w:w="2197" w:type="dxa"/>
          </w:tcPr>
          <w:p w14:paraId="0574B119" w14:textId="283904D7" w:rsidR="00BF009A" w:rsidRDefault="00BF009A" w:rsidP="00BF009A">
            <w:pPr>
              <w:jc w:val="center"/>
            </w:pPr>
            <w:r>
              <w:t>4+1</w:t>
            </w:r>
            <w:r w:rsidR="00DD6894">
              <w:t xml:space="preserve"> h</w:t>
            </w:r>
          </w:p>
        </w:tc>
        <w:tc>
          <w:tcPr>
            <w:tcW w:w="1837" w:type="dxa"/>
          </w:tcPr>
          <w:p w14:paraId="11F32557" w14:textId="370BB22C" w:rsidR="00BF009A" w:rsidRDefault="00BF009A" w:rsidP="00BF009A">
            <w:pPr>
              <w:jc w:val="center"/>
            </w:pPr>
            <w:r>
              <w:t>3</w:t>
            </w:r>
            <w:r w:rsidR="009868D7">
              <w:t>2,54</w:t>
            </w:r>
            <w:r>
              <w:t xml:space="preserve"> €</w:t>
            </w:r>
          </w:p>
          <w:p w14:paraId="68BAAD33" w14:textId="37EC25FD" w:rsidR="00BF009A" w:rsidRDefault="00BF009A" w:rsidP="00BF009A">
            <w:pPr>
              <w:jc w:val="center"/>
            </w:pPr>
            <w:r>
              <w:t>168,00 € (lisandub juriidiline nõustamine)</w:t>
            </w:r>
          </w:p>
        </w:tc>
        <w:tc>
          <w:tcPr>
            <w:tcW w:w="1837" w:type="dxa"/>
          </w:tcPr>
          <w:p w14:paraId="5C93624E" w14:textId="7E440F83" w:rsidR="00BF009A" w:rsidRDefault="00BD4251" w:rsidP="00BF009A">
            <w:pPr>
              <w:jc w:val="center"/>
            </w:pPr>
            <w:r>
              <w:t>298,16</w:t>
            </w:r>
            <w:r w:rsidR="00BF009A">
              <w:t>€</w:t>
            </w:r>
          </w:p>
        </w:tc>
        <w:tc>
          <w:tcPr>
            <w:tcW w:w="2773" w:type="dxa"/>
          </w:tcPr>
          <w:p w14:paraId="1D2F2FF1" w14:textId="6140902B" w:rsidR="00BF009A" w:rsidRPr="0006614E" w:rsidRDefault="00BF009A" w:rsidP="00BF009A">
            <w:r>
              <w:t>Hankeleping</w:t>
            </w:r>
          </w:p>
        </w:tc>
      </w:tr>
      <w:tr w:rsidR="00BF009A" w14:paraId="43141228" w14:textId="77777777" w:rsidTr="00E905BE">
        <w:tc>
          <w:tcPr>
            <w:tcW w:w="2149" w:type="dxa"/>
          </w:tcPr>
          <w:p w14:paraId="3C68B693" w14:textId="3FD9607D" w:rsidR="00BF009A" w:rsidRDefault="00BF009A" w:rsidP="00BF009A">
            <w:r>
              <w:t>L</w:t>
            </w:r>
            <w:r w:rsidRPr="00E67C7A">
              <w:rPr>
                <w:b/>
                <w:bCs/>
              </w:rPr>
              <w:t>iinide käivitamisega kaasnev ettevalmistuse aeg sh busside ettevalmistus kogu vajaliku varustusega sõitja teenindamiseks ja informeerimiseks.</w:t>
            </w:r>
          </w:p>
        </w:tc>
        <w:tc>
          <w:tcPr>
            <w:tcW w:w="4074" w:type="dxa"/>
          </w:tcPr>
          <w:p w14:paraId="0B6405CE" w14:textId="77777777" w:rsidR="00BF009A" w:rsidRDefault="00BF009A" w:rsidP="00BF009A">
            <w:r>
              <w:t>•</w:t>
            </w:r>
            <w:r>
              <w:tab/>
              <w:t>Ühendusajad – liinide läbisõit, kiirused liinidel, peatuste vahelised ühendusajad üle kontrollida füüsiliselt</w:t>
            </w:r>
          </w:p>
          <w:p w14:paraId="173F71A0" w14:textId="77777777" w:rsidR="00BF009A" w:rsidRDefault="00BF009A" w:rsidP="00BF009A">
            <w:r>
              <w:t>•</w:t>
            </w:r>
            <w:r>
              <w:tab/>
              <w:t>Sõiduplaanid – eeltöö põhjal sõiduplaanide koostamine, genereerimine süsteemis</w:t>
            </w:r>
          </w:p>
          <w:p w14:paraId="77F6CD08" w14:textId="4A7B0748" w:rsidR="00BF009A" w:rsidRDefault="00BF009A" w:rsidP="00BF009A">
            <w:r>
              <w:t>•</w:t>
            </w:r>
            <w:r>
              <w:tab/>
              <w:t xml:space="preserve">Peatuste põhised </w:t>
            </w:r>
            <w:proofErr w:type="spellStart"/>
            <w:r>
              <w:t>postrid</w:t>
            </w:r>
            <w:proofErr w:type="spellEnd"/>
            <w:r>
              <w:t xml:space="preserve"> – peale sõiduplaanide valmistegemist peatuste </w:t>
            </w:r>
            <w:proofErr w:type="spellStart"/>
            <w:r>
              <w:t>postrite</w:t>
            </w:r>
            <w:proofErr w:type="spellEnd"/>
            <w:r>
              <w:t xml:space="preserve"> genereerimine ja edastamine paigaldajale</w:t>
            </w:r>
          </w:p>
          <w:p w14:paraId="522497CD" w14:textId="77777777" w:rsidR="00BF009A" w:rsidRDefault="00BF009A" w:rsidP="00BF009A">
            <w:r>
              <w:lastRenderedPageBreak/>
              <w:t>•</w:t>
            </w:r>
            <w:r>
              <w:tab/>
              <w:t>Teavituste korraldamine (teavituskanalid annab KOV) – ÜTK koduleht, FB, KOV koduleht, kohalik ajaleht jne.</w:t>
            </w:r>
          </w:p>
          <w:p w14:paraId="60E082E4" w14:textId="77777777" w:rsidR="00BF009A" w:rsidRDefault="00BF009A" w:rsidP="00BF009A">
            <w:r>
              <w:t>•</w:t>
            </w:r>
            <w:r>
              <w:tab/>
              <w:t>Busside vastavuse kontroll HD tingimustele. – busside füüsiline ülevaatamine ja kontroll 20 päeva enne hankealustamist hankes seatuid tingimustele vastavus</w:t>
            </w:r>
          </w:p>
          <w:p w14:paraId="200A427E" w14:textId="6CD32D1F" w:rsidR="00BF009A" w:rsidRDefault="00BF009A" w:rsidP="00BF009A">
            <w:r>
              <w:t>•</w:t>
            </w:r>
            <w:r>
              <w:tab/>
              <w:t>Piletimüügisüsteemi ühildamise tagamine, häälteavituse ettevalmistamine – piletimüügiseadmete ühildamine piletimüügisüsteemiga, kontroll ja katsetamine, häälteavituse failide sisse lugemine peatuste kaupa</w:t>
            </w:r>
          </w:p>
          <w:p w14:paraId="183102C4" w14:textId="44A59133" w:rsidR="00BF009A" w:rsidRPr="00327850" w:rsidRDefault="00BF009A" w:rsidP="00BF009A">
            <w:r>
              <w:t>•</w:t>
            </w:r>
            <w:r>
              <w:tab/>
              <w:t>Piletihindade ettepanekud ja sisseviimine jm – piletitooted, hinnad ja toodete arendus</w:t>
            </w:r>
          </w:p>
        </w:tc>
        <w:tc>
          <w:tcPr>
            <w:tcW w:w="2197" w:type="dxa"/>
          </w:tcPr>
          <w:p w14:paraId="2B43D91E" w14:textId="6C942067" w:rsidR="00BF009A" w:rsidRDefault="00BF009A" w:rsidP="00BF009A">
            <w:pPr>
              <w:jc w:val="center"/>
            </w:pPr>
            <w:r>
              <w:lastRenderedPageBreak/>
              <w:t>288</w:t>
            </w:r>
            <w:r w:rsidR="00DD6894">
              <w:t xml:space="preserve"> h</w:t>
            </w:r>
          </w:p>
        </w:tc>
        <w:tc>
          <w:tcPr>
            <w:tcW w:w="1837" w:type="dxa"/>
          </w:tcPr>
          <w:p w14:paraId="64ED2B6A" w14:textId="4E70A0C8" w:rsidR="00BF009A" w:rsidRDefault="00BF009A" w:rsidP="00BF009A">
            <w:pPr>
              <w:jc w:val="center"/>
            </w:pPr>
            <w:r>
              <w:t>3</w:t>
            </w:r>
            <w:r w:rsidR="009868D7">
              <w:t>2,54</w:t>
            </w:r>
            <w:r>
              <w:t xml:space="preserve"> €</w:t>
            </w:r>
          </w:p>
        </w:tc>
        <w:tc>
          <w:tcPr>
            <w:tcW w:w="1837" w:type="dxa"/>
          </w:tcPr>
          <w:p w14:paraId="79A76157" w14:textId="43C73A09" w:rsidR="00BF009A" w:rsidRDefault="00EA425D" w:rsidP="00BF009A">
            <w:pPr>
              <w:jc w:val="center"/>
            </w:pPr>
            <w:r>
              <w:t>9371,52</w:t>
            </w:r>
            <w:r w:rsidR="00BF009A">
              <w:t xml:space="preserve"> €</w:t>
            </w:r>
          </w:p>
        </w:tc>
        <w:tc>
          <w:tcPr>
            <w:tcW w:w="2773" w:type="dxa"/>
          </w:tcPr>
          <w:p w14:paraId="254E2CA9" w14:textId="534F537C" w:rsidR="00BF009A" w:rsidRDefault="00BF009A" w:rsidP="00BF009A">
            <w:r>
              <w:t>Hankeleping on käivitatud probleemide vabalt</w:t>
            </w:r>
          </w:p>
        </w:tc>
      </w:tr>
      <w:tr w:rsidR="00377352" w14:paraId="49809FDB" w14:textId="77777777" w:rsidTr="00A44313">
        <w:tc>
          <w:tcPr>
            <w:tcW w:w="14867" w:type="dxa"/>
            <w:gridSpan w:val="6"/>
          </w:tcPr>
          <w:p w14:paraId="131FE428" w14:textId="1A0518B1" w:rsidR="00377352" w:rsidRPr="00377352" w:rsidRDefault="00377352" w:rsidP="00BF009A">
            <w:pPr>
              <w:rPr>
                <w:b/>
                <w:bCs/>
                <w:color w:val="0070C0"/>
              </w:rPr>
            </w:pPr>
            <w:r w:rsidRPr="00377352">
              <w:rPr>
                <w:b/>
                <w:bCs/>
                <w:color w:val="0070C0"/>
              </w:rPr>
              <w:t>HANGE ON EDUKALT LÄBI VIIDUD</w:t>
            </w:r>
            <w:r w:rsidR="00814DAE">
              <w:rPr>
                <w:b/>
                <w:bCs/>
                <w:color w:val="0070C0"/>
              </w:rPr>
              <w:t>,</w:t>
            </w:r>
            <w:r w:rsidRPr="00377352">
              <w:rPr>
                <w:b/>
                <w:bCs/>
                <w:color w:val="0070C0"/>
              </w:rPr>
              <w:t xml:space="preserve"> HANKES KOKKULEPITUD IGAPÄEVA TEGEVUSED</w:t>
            </w:r>
          </w:p>
        </w:tc>
      </w:tr>
      <w:tr w:rsidR="00512685" w14:paraId="18FD964B" w14:textId="77777777" w:rsidTr="00E905BE">
        <w:tc>
          <w:tcPr>
            <w:tcW w:w="2149" w:type="dxa"/>
            <w:vMerge w:val="restart"/>
          </w:tcPr>
          <w:p w14:paraId="4C45DF28" w14:textId="125E3806" w:rsidR="00512685" w:rsidRPr="00E67C7A" w:rsidRDefault="00512685" w:rsidP="00BF009A">
            <w:pPr>
              <w:rPr>
                <w:b/>
                <w:bCs/>
              </w:rPr>
            </w:pPr>
            <w:r w:rsidRPr="00E67C7A">
              <w:rPr>
                <w:b/>
                <w:bCs/>
              </w:rPr>
              <w:t>Piletimüügisüsteem (PMS)</w:t>
            </w:r>
            <w:r w:rsidR="000C7821" w:rsidRPr="00E67C7A">
              <w:rPr>
                <w:b/>
                <w:bCs/>
              </w:rPr>
              <w:t xml:space="preserve"> ja ATL haldamisekulu</w:t>
            </w:r>
          </w:p>
        </w:tc>
        <w:tc>
          <w:tcPr>
            <w:tcW w:w="4074" w:type="dxa"/>
          </w:tcPr>
          <w:p w14:paraId="2F8ECCB0" w14:textId="4646C3AF" w:rsidR="00512685" w:rsidRDefault="00512685" w:rsidP="00C4323F">
            <w:r>
              <w:t>Piletimüügiseadmete (</w:t>
            </w:r>
            <w:proofErr w:type="spellStart"/>
            <w:r>
              <w:t>validaatorite</w:t>
            </w:r>
            <w:proofErr w:type="spellEnd"/>
            <w:r>
              <w:t>) liitumine PMS-</w:t>
            </w:r>
            <w:proofErr w:type="spellStart"/>
            <w:r>
              <w:t>ga</w:t>
            </w:r>
            <w:proofErr w:type="spellEnd"/>
            <w:r>
              <w:t xml:space="preserve"> 1 </w:t>
            </w:r>
            <w:r w:rsidR="00C4323F">
              <w:t xml:space="preserve">bussi </w:t>
            </w:r>
            <w:r>
              <w:t>kohta</w:t>
            </w:r>
          </w:p>
        </w:tc>
        <w:tc>
          <w:tcPr>
            <w:tcW w:w="2197" w:type="dxa"/>
          </w:tcPr>
          <w:p w14:paraId="144F3689" w14:textId="1AC46BF5" w:rsidR="00512685" w:rsidRDefault="00512685" w:rsidP="00BF009A">
            <w:pPr>
              <w:jc w:val="center"/>
            </w:pPr>
            <w:r>
              <w:t xml:space="preserve">1 </w:t>
            </w:r>
            <w:r w:rsidR="005032B1">
              <w:t>kuu</w:t>
            </w:r>
          </w:p>
        </w:tc>
        <w:tc>
          <w:tcPr>
            <w:tcW w:w="1837" w:type="dxa"/>
          </w:tcPr>
          <w:p w14:paraId="3DEBDAE5" w14:textId="3F225F59" w:rsidR="00512685" w:rsidRDefault="005C0EAB" w:rsidP="00BF009A">
            <w:pPr>
              <w:jc w:val="center"/>
            </w:pPr>
            <w:r>
              <w:t>89,58</w:t>
            </w:r>
            <w:r w:rsidR="00512685">
              <w:t xml:space="preserve"> €</w:t>
            </w:r>
          </w:p>
        </w:tc>
        <w:tc>
          <w:tcPr>
            <w:tcW w:w="1837" w:type="dxa"/>
          </w:tcPr>
          <w:p w14:paraId="1C3954B7" w14:textId="7361FFBD" w:rsidR="00512685" w:rsidRDefault="005C0EAB" w:rsidP="00BF009A">
            <w:pPr>
              <w:jc w:val="center"/>
            </w:pPr>
            <w:r>
              <w:t>89,58</w:t>
            </w:r>
            <w:r w:rsidR="00512685">
              <w:t xml:space="preserve"> €</w:t>
            </w:r>
          </w:p>
        </w:tc>
        <w:tc>
          <w:tcPr>
            <w:tcW w:w="2773" w:type="dxa"/>
          </w:tcPr>
          <w:p w14:paraId="5E73BBEF" w14:textId="4B74446E" w:rsidR="00512685" w:rsidRDefault="004436D8" w:rsidP="00BF009A">
            <w:r>
              <w:t>Kuumakse</w:t>
            </w:r>
          </w:p>
        </w:tc>
      </w:tr>
      <w:tr w:rsidR="00512685" w14:paraId="134729D5" w14:textId="77777777" w:rsidTr="00E905BE">
        <w:tc>
          <w:tcPr>
            <w:tcW w:w="2149" w:type="dxa"/>
            <w:vMerge/>
          </w:tcPr>
          <w:p w14:paraId="4B6FDE7A" w14:textId="77777777" w:rsidR="00512685" w:rsidRDefault="00512685" w:rsidP="00BF009A"/>
        </w:tc>
        <w:tc>
          <w:tcPr>
            <w:tcW w:w="4074" w:type="dxa"/>
          </w:tcPr>
          <w:p w14:paraId="1DB6DDE4" w14:textId="23CDE864" w:rsidR="00512685" w:rsidRDefault="00512685" w:rsidP="00C4323F">
            <w:r>
              <w:t xml:space="preserve">Pangakaardimakse võimalus </w:t>
            </w:r>
            <w:r w:rsidR="00C4323F">
              <w:t>teeninduspiirkonnas</w:t>
            </w:r>
          </w:p>
        </w:tc>
        <w:tc>
          <w:tcPr>
            <w:tcW w:w="2197" w:type="dxa"/>
          </w:tcPr>
          <w:p w14:paraId="0B6B3911" w14:textId="0E53FDD1" w:rsidR="00512685" w:rsidRDefault="00512685" w:rsidP="00BF009A">
            <w:pPr>
              <w:jc w:val="center"/>
            </w:pPr>
            <w:r>
              <w:t>1 kuu</w:t>
            </w:r>
          </w:p>
        </w:tc>
        <w:tc>
          <w:tcPr>
            <w:tcW w:w="1837" w:type="dxa"/>
          </w:tcPr>
          <w:p w14:paraId="2B78EE5C" w14:textId="3C047C08" w:rsidR="00512685" w:rsidRDefault="00512685" w:rsidP="00BF009A">
            <w:pPr>
              <w:jc w:val="center"/>
            </w:pPr>
            <w:r>
              <w:t>2</w:t>
            </w:r>
            <w:r w:rsidR="004214B1">
              <w:t>2</w:t>
            </w:r>
            <w:r>
              <w:t>00 €</w:t>
            </w:r>
          </w:p>
        </w:tc>
        <w:tc>
          <w:tcPr>
            <w:tcW w:w="1837" w:type="dxa"/>
          </w:tcPr>
          <w:p w14:paraId="595D0734" w14:textId="7479D2F5" w:rsidR="00512685" w:rsidRDefault="00512685" w:rsidP="00BF009A">
            <w:pPr>
              <w:jc w:val="center"/>
            </w:pPr>
            <w:r>
              <w:t>2</w:t>
            </w:r>
            <w:r w:rsidR="004214B1">
              <w:t>2</w:t>
            </w:r>
            <w:r>
              <w:t>00 €</w:t>
            </w:r>
          </w:p>
        </w:tc>
        <w:tc>
          <w:tcPr>
            <w:tcW w:w="2773" w:type="dxa"/>
          </w:tcPr>
          <w:p w14:paraId="60EA302D" w14:textId="467215B7" w:rsidR="00512685" w:rsidRDefault="00512685" w:rsidP="00C4323F">
            <w:r>
              <w:t xml:space="preserve">Kuumakse suurus oleneb teenuse kasutajate hulgast </w:t>
            </w:r>
          </w:p>
        </w:tc>
      </w:tr>
      <w:tr w:rsidR="00512685" w14:paraId="361231DC" w14:textId="77777777" w:rsidTr="00E905BE">
        <w:tc>
          <w:tcPr>
            <w:tcW w:w="2149" w:type="dxa"/>
            <w:vMerge/>
          </w:tcPr>
          <w:p w14:paraId="6831764C" w14:textId="77777777" w:rsidR="00512685" w:rsidRDefault="00512685" w:rsidP="00BF009A"/>
        </w:tc>
        <w:tc>
          <w:tcPr>
            <w:tcW w:w="4074" w:type="dxa"/>
          </w:tcPr>
          <w:p w14:paraId="4C942CC2" w14:textId="0FB43C43" w:rsidR="00512685" w:rsidRDefault="00512685" w:rsidP="00BF009A">
            <w:r>
              <w:t>Sõitjate füüsiline loendamine – 1 loendusseade</w:t>
            </w:r>
          </w:p>
        </w:tc>
        <w:tc>
          <w:tcPr>
            <w:tcW w:w="2197" w:type="dxa"/>
          </w:tcPr>
          <w:p w14:paraId="6B85DE93" w14:textId="1A39DC13" w:rsidR="00512685" w:rsidRDefault="00512685" w:rsidP="00BF009A">
            <w:pPr>
              <w:jc w:val="center"/>
            </w:pPr>
            <w:r>
              <w:t>1 ukse kohta</w:t>
            </w:r>
          </w:p>
        </w:tc>
        <w:tc>
          <w:tcPr>
            <w:tcW w:w="1837" w:type="dxa"/>
          </w:tcPr>
          <w:p w14:paraId="09B88DEA" w14:textId="004DF6D1" w:rsidR="00512685" w:rsidRDefault="00512685" w:rsidP="00BF009A">
            <w:pPr>
              <w:jc w:val="center"/>
            </w:pPr>
            <w:r>
              <w:t>1000 €</w:t>
            </w:r>
          </w:p>
        </w:tc>
        <w:tc>
          <w:tcPr>
            <w:tcW w:w="1837" w:type="dxa"/>
          </w:tcPr>
          <w:p w14:paraId="0828FBB0" w14:textId="69AB5F7E" w:rsidR="00512685" w:rsidRDefault="00512685" w:rsidP="00BF009A">
            <w:pPr>
              <w:jc w:val="center"/>
            </w:pPr>
            <w:r>
              <w:t>1000 €</w:t>
            </w:r>
          </w:p>
        </w:tc>
        <w:tc>
          <w:tcPr>
            <w:tcW w:w="2773" w:type="dxa"/>
          </w:tcPr>
          <w:p w14:paraId="274C52D3" w14:textId="302689F9" w:rsidR="00512685" w:rsidRDefault="00512685" w:rsidP="00BF009A">
            <w:r>
              <w:t>Ühekordne makse</w:t>
            </w:r>
          </w:p>
        </w:tc>
      </w:tr>
      <w:tr w:rsidR="00512685" w14:paraId="7149B599" w14:textId="77777777" w:rsidTr="00E905BE">
        <w:tc>
          <w:tcPr>
            <w:tcW w:w="2149" w:type="dxa"/>
            <w:vMerge/>
          </w:tcPr>
          <w:p w14:paraId="532EB39E" w14:textId="77777777" w:rsidR="00512685" w:rsidRDefault="00512685" w:rsidP="00BF009A"/>
        </w:tc>
        <w:tc>
          <w:tcPr>
            <w:tcW w:w="4074" w:type="dxa"/>
          </w:tcPr>
          <w:p w14:paraId="41AD8CF7" w14:textId="1FD8A8D2" w:rsidR="00512685" w:rsidRDefault="00512685" w:rsidP="00BF009A">
            <w:r>
              <w:t>Häälteavituse andmete sisse lugemine</w:t>
            </w:r>
          </w:p>
        </w:tc>
        <w:tc>
          <w:tcPr>
            <w:tcW w:w="2197" w:type="dxa"/>
          </w:tcPr>
          <w:p w14:paraId="3A05B97F" w14:textId="4E3AB10D" w:rsidR="00512685" w:rsidRDefault="00512685" w:rsidP="00073C58">
            <w:pPr>
              <w:jc w:val="center"/>
            </w:pPr>
            <w:r>
              <w:t xml:space="preserve">1 </w:t>
            </w:r>
            <w:r w:rsidR="00073C58">
              <w:t>kord</w:t>
            </w:r>
          </w:p>
        </w:tc>
        <w:tc>
          <w:tcPr>
            <w:tcW w:w="1837" w:type="dxa"/>
          </w:tcPr>
          <w:p w14:paraId="08AA07D8" w14:textId="343EDDC3" w:rsidR="00512685" w:rsidRDefault="00C91092" w:rsidP="00BF009A">
            <w:pPr>
              <w:jc w:val="center"/>
            </w:pPr>
            <w:r w:rsidRPr="000C47C7">
              <w:t>Paketi hind</w:t>
            </w:r>
            <w:r w:rsidR="000C47C7" w:rsidRPr="000C47C7">
              <w:t xml:space="preserve"> (600 peatust = 1500</w:t>
            </w:r>
            <w:r w:rsidR="00512685" w:rsidRPr="000C47C7">
              <w:t xml:space="preserve"> €</w:t>
            </w:r>
            <w:r w:rsidR="000C47C7" w:rsidRPr="000C47C7">
              <w:t>)</w:t>
            </w:r>
          </w:p>
        </w:tc>
        <w:tc>
          <w:tcPr>
            <w:tcW w:w="1837" w:type="dxa"/>
          </w:tcPr>
          <w:p w14:paraId="7DFBA09D" w14:textId="680C4823" w:rsidR="00512685" w:rsidRDefault="000C47C7" w:rsidP="00BF009A">
            <w:pPr>
              <w:jc w:val="center"/>
            </w:pPr>
            <w:r>
              <w:t>Paketi hind €</w:t>
            </w:r>
          </w:p>
        </w:tc>
        <w:tc>
          <w:tcPr>
            <w:tcW w:w="2773" w:type="dxa"/>
          </w:tcPr>
          <w:p w14:paraId="394D9B40" w14:textId="3270F048" w:rsidR="00512685" w:rsidRDefault="00002F37" w:rsidP="00BF009A">
            <w:r>
              <w:t>Ühekordne makse</w:t>
            </w:r>
          </w:p>
        </w:tc>
      </w:tr>
      <w:tr w:rsidR="00512685" w14:paraId="36A7BA8A" w14:textId="77777777" w:rsidTr="00E905BE">
        <w:tc>
          <w:tcPr>
            <w:tcW w:w="2149" w:type="dxa"/>
            <w:vMerge/>
          </w:tcPr>
          <w:p w14:paraId="55747EBB" w14:textId="77777777" w:rsidR="00512685" w:rsidRDefault="00512685" w:rsidP="00BF009A"/>
        </w:tc>
        <w:tc>
          <w:tcPr>
            <w:tcW w:w="4074" w:type="dxa"/>
          </w:tcPr>
          <w:p w14:paraId="712EC1F1" w14:textId="67309E38" w:rsidR="00512685" w:rsidRDefault="00512685" w:rsidP="00BF009A">
            <w:r>
              <w:t>PMS liitumiskulud</w:t>
            </w:r>
            <w:r w:rsidR="00545138">
              <w:t xml:space="preserve"> kliendile</w:t>
            </w:r>
            <w:r w:rsidR="002F6CEC">
              <w:t xml:space="preserve"> </w:t>
            </w:r>
            <w:r w:rsidR="00F02CA9">
              <w:t>(</w:t>
            </w:r>
            <w:r w:rsidR="002F6CEC">
              <w:t>kasutaja põhine)</w:t>
            </w:r>
            <w:r w:rsidR="00805DCF">
              <w:t xml:space="preserve"> – 1 kasutaja</w:t>
            </w:r>
          </w:p>
        </w:tc>
        <w:tc>
          <w:tcPr>
            <w:tcW w:w="2197" w:type="dxa"/>
          </w:tcPr>
          <w:p w14:paraId="29D33DFA" w14:textId="1B928133" w:rsidR="00512685" w:rsidRDefault="00F02CA9" w:rsidP="00BF009A">
            <w:pPr>
              <w:jc w:val="center"/>
            </w:pPr>
            <w:r>
              <w:t>1 kuu</w:t>
            </w:r>
          </w:p>
        </w:tc>
        <w:tc>
          <w:tcPr>
            <w:tcW w:w="1837" w:type="dxa"/>
          </w:tcPr>
          <w:p w14:paraId="27FD6A60" w14:textId="22678054" w:rsidR="00512685" w:rsidRPr="006D4FDD" w:rsidRDefault="00805DCF" w:rsidP="00BF009A">
            <w:pPr>
              <w:jc w:val="center"/>
              <w:rPr>
                <w:highlight w:val="yellow"/>
              </w:rPr>
            </w:pPr>
            <w:r w:rsidRPr="00805DCF">
              <w:t>100 €</w:t>
            </w:r>
          </w:p>
        </w:tc>
        <w:tc>
          <w:tcPr>
            <w:tcW w:w="1837" w:type="dxa"/>
          </w:tcPr>
          <w:p w14:paraId="3FE6B473" w14:textId="21DF1F28" w:rsidR="00512685" w:rsidRDefault="00805DCF" w:rsidP="00BF009A">
            <w:pPr>
              <w:jc w:val="center"/>
            </w:pPr>
            <w:r>
              <w:t>100 €</w:t>
            </w:r>
          </w:p>
        </w:tc>
        <w:tc>
          <w:tcPr>
            <w:tcW w:w="2773" w:type="dxa"/>
          </w:tcPr>
          <w:p w14:paraId="10A575E0" w14:textId="5D8F33B7" w:rsidR="00512685" w:rsidRDefault="00B404DA" w:rsidP="00BF009A">
            <w:r>
              <w:t xml:space="preserve">Klient </w:t>
            </w:r>
            <w:r w:rsidR="005411C3">
              <w:t xml:space="preserve">saab oma andmetele PMS-s ligipääsu ja tegeleb liinitöö ja </w:t>
            </w:r>
            <w:r w:rsidR="007A675B">
              <w:t>sõitjate andmete ning analüüsiga</w:t>
            </w:r>
            <w:r>
              <w:t xml:space="preserve"> ise</w:t>
            </w:r>
            <w:r w:rsidR="007A675B">
              <w:t>.</w:t>
            </w:r>
            <w:r>
              <w:t xml:space="preserve"> </w:t>
            </w:r>
          </w:p>
        </w:tc>
      </w:tr>
      <w:tr w:rsidR="00512685" w14:paraId="3DDA3688" w14:textId="77777777" w:rsidTr="00E905BE">
        <w:tc>
          <w:tcPr>
            <w:tcW w:w="2149" w:type="dxa"/>
            <w:vMerge/>
          </w:tcPr>
          <w:p w14:paraId="36BC7EBF" w14:textId="77777777" w:rsidR="00512685" w:rsidRDefault="00512685" w:rsidP="00BF009A"/>
        </w:tc>
        <w:tc>
          <w:tcPr>
            <w:tcW w:w="4074" w:type="dxa"/>
          </w:tcPr>
          <w:p w14:paraId="79891E7D" w14:textId="169CD904" w:rsidR="00512685" w:rsidRPr="00CA3DAA" w:rsidRDefault="00512685" w:rsidP="00FB6AAD">
            <w:r w:rsidRPr="00CA3DAA">
              <w:t xml:space="preserve">PMS </w:t>
            </w:r>
            <w:r w:rsidR="00D1151C">
              <w:t xml:space="preserve">ja ATL </w:t>
            </w:r>
            <w:r w:rsidRPr="00CA3DAA">
              <w:t>lepinguga seotud ülesannete haldamise kulu</w:t>
            </w:r>
          </w:p>
          <w:p w14:paraId="1C63A92F" w14:textId="202FAC48" w:rsidR="00512685" w:rsidRPr="00CA3DAA" w:rsidRDefault="00512685" w:rsidP="00451656">
            <w:pPr>
              <w:pStyle w:val="Loendilik"/>
              <w:numPr>
                <w:ilvl w:val="0"/>
                <w:numId w:val="2"/>
              </w:numPr>
            </w:pPr>
            <w:r w:rsidRPr="00CA3DAA">
              <w:lastRenderedPageBreak/>
              <w:t>liinitöö aruanded - igakuine liinitöö aruandluse kontroll ja  vedaja aruannete vastavuse kinnitamine/mittekinnitamine, mis on kliendile aluseks tasusumma väljamaksmiseks</w:t>
            </w:r>
          </w:p>
          <w:p w14:paraId="478DDBAB" w14:textId="77777777" w:rsidR="00512685" w:rsidRPr="00CA3DAA" w:rsidRDefault="00512685" w:rsidP="00ED29BE">
            <w:pPr>
              <w:pStyle w:val="Loendilik"/>
              <w:numPr>
                <w:ilvl w:val="0"/>
                <w:numId w:val="2"/>
              </w:numPr>
            </w:pPr>
            <w:r w:rsidRPr="00CA3DAA">
              <w:t>PMS ja statistika - kord kvartalis sõitjate statistika ülevaade</w:t>
            </w:r>
          </w:p>
          <w:p w14:paraId="7F410430" w14:textId="2F63FBDC" w:rsidR="00041B81" w:rsidRPr="00CA3DAA" w:rsidRDefault="009A243F" w:rsidP="00ED29BE">
            <w:pPr>
              <w:pStyle w:val="Loendilik"/>
              <w:numPr>
                <w:ilvl w:val="0"/>
                <w:numId w:val="2"/>
              </w:numPr>
            </w:pPr>
            <w:r w:rsidRPr="00CA3DAA">
              <w:t>Riikliku ühistranspordiregistris (ÜTRIS) liinide andmete õigsuse tagamine</w:t>
            </w:r>
          </w:p>
          <w:p w14:paraId="1B0B0F54" w14:textId="5E43FEF8" w:rsidR="009A243F" w:rsidRPr="00CA3DAA" w:rsidRDefault="009A243F" w:rsidP="00ED29BE">
            <w:pPr>
              <w:pStyle w:val="Loendilik"/>
              <w:numPr>
                <w:ilvl w:val="0"/>
                <w:numId w:val="2"/>
              </w:numPr>
            </w:pPr>
            <w:proofErr w:type="spellStart"/>
            <w:r w:rsidRPr="00CA3DAA">
              <w:t>ÜTRISest</w:t>
            </w:r>
            <w:proofErr w:type="spellEnd"/>
            <w:r w:rsidRPr="00CA3DAA">
              <w:t xml:space="preserve"> andmed→ avalik info www.peatus.ee, vedaja kassades olevad sõiduplaanid, reaalaja jälgimissüsteemid jm</w:t>
            </w:r>
          </w:p>
          <w:p w14:paraId="719952D9" w14:textId="249ECE9E" w:rsidR="00AD152F" w:rsidRPr="00CA3DAA" w:rsidRDefault="00AD152F" w:rsidP="00ED29BE">
            <w:pPr>
              <w:pStyle w:val="Loendilik"/>
              <w:numPr>
                <w:ilvl w:val="0"/>
                <w:numId w:val="2"/>
              </w:numPr>
            </w:pPr>
            <w:r w:rsidRPr="00CA3DAA">
              <w:t>ÜTRISE-</w:t>
            </w:r>
            <w:proofErr w:type="spellStart"/>
            <w:r w:rsidRPr="00CA3DAA">
              <w:t>se</w:t>
            </w:r>
            <w:proofErr w:type="spellEnd"/>
            <w:r w:rsidRPr="00CA3DAA">
              <w:t xml:space="preserve"> peatuste andmebaasi haldamine</w:t>
            </w:r>
            <w:r w:rsidR="00452503" w:rsidRPr="00CA3DAA">
              <w:t xml:space="preserve"> kliendi poolt edastatud andmete alusel</w:t>
            </w:r>
          </w:p>
          <w:p w14:paraId="5A52CAE4" w14:textId="77777777" w:rsidR="00A22615" w:rsidRPr="00CA3DAA" w:rsidRDefault="00A22615" w:rsidP="00ED29BE">
            <w:pPr>
              <w:pStyle w:val="Loendilik"/>
              <w:numPr>
                <w:ilvl w:val="0"/>
                <w:numId w:val="2"/>
              </w:numPr>
            </w:pPr>
            <w:r w:rsidRPr="00CA3DAA">
              <w:t xml:space="preserve">Kliendi kehtestatud piletitoodete </w:t>
            </w:r>
            <w:r w:rsidR="00422DB3" w:rsidRPr="00CA3DAA">
              <w:t>opereerimine</w:t>
            </w:r>
            <w:r w:rsidRPr="00CA3DAA">
              <w:t xml:space="preserve"> </w:t>
            </w:r>
            <w:proofErr w:type="spellStart"/>
            <w:r w:rsidRPr="00CA3DAA">
              <w:t>PMSi</w:t>
            </w:r>
            <w:proofErr w:type="spellEnd"/>
          </w:p>
          <w:p w14:paraId="633F7B91" w14:textId="77777777" w:rsidR="00CD4ECB" w:rsidRDefault="00925312" w:rsidP="00ED29BE">
            <w:pPr>
              <w:pStyle w:val="Loendilik"/>
              <w:numPr>
                <w:ilvl w:val="0"/>
                <w:numId w:val="2"/>
              </w:numPr>
            </w:pPr>
            <w:r w:rsidRPr="00CA3DAA">
              <w:t>Sõiduplaanide muudatused 4 korda aastas</w:t>
            </w:r>
          </w:p>
          <w:p w14:paraId="78573555" w14:textId="3491BE48" w:rsidR="00CA3DAA" w:rsidRPr="00CA3DAA" w:rsidRDefault="00CA3DAA" w:rsidP="00ED29BE">
            <w:pPr>
              <w:pStyle w:val="Loendilik"/>
              <w:numPr>
                <w:ilvl w:val="0"/>
                <w:numId w:val="2"/>
              </w:numPr>
            </w:pPr>
            <w:r>
              <w:t>1 kord kvartalis</w:t>
            </w:r>
            <w:r w:rsidR="00E23C98">
              <w:t xml:space="preserve"> kohtumised kliendiga</w:t>
            </w:r>
          </w:p>
        </w:tc>
        <w:tc>
          <w:tcPr>
            <w:tcW w:w="2197" w:type="dxa"/>
          </w:tcPr>
          <w:p w14:paraId="5A14970D" w14:textId="638C88C1" w:rsidR="00F37545" w:rsidRDefault="00F37545" w:rsidP="00BF009A">
            <w:pPr>
              <w:jc w:val="center"/>
            </w:pPr>
            <w:proofErr w:type="spellStart"/>
            <w:r>
              <w:lastRenderedPageBreak/>
              <w:t>Lkm</w:t>
            </w:r>
            <w:proofErr w:type="spellEnd"/>
            <w:r>
              <w:t xml:space="preserve"> &lt; </w:t>
            </w:r>
            <w:r w:rsidR="005303F2">
              <w:t>30 000</w:t>
            </w:r>
          </w:p>
          <w:p w14:paraId="4D04A22C" w14:textId="7FB509B4" w:rsidR="00512685" w:rsidRDefault="006C065E" w:rsidP="00BF009A">
            <w:pPr>
              <w:jc w:val="center"/>
            </w:pPr>
            <w:proofErr w:type="spellStart"/>
            <w:r>
              <w:t>L</w:t>
            </w:r>
            <w:r w:rsidR="005B30CF">
              <w:t>km</w:t>
            </w:r>
            <w:proofErr w:type="spellEnd"/>
            <w:r>
              <w:t xml:space="preserve"> </w:t>
            </w:r>
            <w:r w:rsidR="005303F2">
              <w:t xml:space="preserve">30 000 - </w:t>
            </w:r>
            <w:r>
              <w:t xml:space="preserve">100 000 </w:t>
            </w:r>
          </w:p>
          <w:p w14:paraId="58F7B210" w14:textId="551C2107" w:rsidR="006E2050" w:rsidRDefault="00481F79" w:rsidP="00BF009A">
            <w:pPr>
              <w:jc w:val="center"/>
            </w:pPr>
            <w:proofErr w:type="spellStart"/>
            <w:r>
              <w:lastRenderedPageBreak/>
              <w:t>Lkm</w:t>
            </w:r>
            <w:proofErr w:type="spellEnd"/>
            <w:r w:rsidR="001D3FEE">
              <w:t xml:space="preserve"> 100</w:t>
            </w:r>
            <w:r w:rsidR="008A4A89">
              <w:t xml:space="preserve"> </w:t>
            </w:r>
            <w:r w:rsidR="001D3FEE">
              <w:t>00</w:t>
            </w:r>
            <w:r w:rsidR="00E06DF0">
              <w:t>1</w:t>
            </w:r>
            <w:r w:rsidR="001D3FEE">
              <w:t xml:space="preserve"> </w:t>
            </w:r>
            <w:r w:rsidR="00E06DF0">
              <w:t xml:space="preserve">– </w:t>
            </w:r>
            <w:r w:rsidR="007033A1">
              <w:t>2</w:t>
            </w:r>
            <w:r w:rsidR="00E06DF0">
              <w:t>00 000</w:t>
            </w:r>
          </w:p>
          <w:p w14:paraId="507D9DDF" w14:textId="295E304A" w:rsidR="006E2050" w:rsidRDefault="008C7A98" w:rsidP="00BF009A">
            <w:pPr>
              <w:jc w:val="center"/>
            </w:pPr>
            <w:proofErr w:type="spellStart"/>
            <w:r>
              <w:t>Lkm</w:t>
            </w:r>
            <w:proofErr w:type="spellEnd"/>
            <w:r>
              <w:t xml:space="preserve"> 200</w:t>
            </w:r>
            <w:r w:rsidR="008A4A89">
              <w:t xml:space="preserve"> </w:t>
            </w:r>
            <w:r>
              <w:t xml:space="preserve">001 </w:t>
            </w:r>
            <w:r w:rsidR="008A4A89">
              <w:t>–</w:t>
            </w:r>
            <w:r>
              <w:t xml:space="preserve"> 300</w:t>
            </w:r>
            <w:r w:rsidR="00392D8F">
              <w:t> </w:t>
            </w:r>
            <w:r>
              <w:t>000</w:t>
            </w:r>
          </w:p>
          <w:p w14:paraId="080638A3" w14:textId="61CD42EB" w:rsidR="00392D8F" w:rsidRDefault="00392D8F" w:rsidP="00BF009A">
            <w:pPr>
              <w:jc w:val="center"/>
            </w:pPr>
            <w:proofErr w:type="spellStart"/>
            <w:r>
              <w:t>L</w:t>
            </w:r>
            <w:r w:rsidR="00110D6B">
              <w:t>km</w:t>
            </w:r>
            <w:proofErr w:type="spellEnd"/>
            <w:r>
              <w:t xml:space="preserve"> 300 001 – 400 000</w:t>
            </w:r>
          </w:p>
          <w:p w14:paraId="6C584D75" w14:textId="5E78EF43" w:rsidR="006E2050" w:rsidRDefault="00110D6B" w:rsidP="00BF009A">
            <w:pPr>
              <w:jc w:val="center"/>
            </w:pPr>
            <w:proofErr w:type="spellStart"/>
            <w:r>
              <w:t>Lkm</w:t>
            </w:r>
            <w:proofErr w:type="spellEnd"/>
            <w:r>
              <w:t xml:space="preserve"> 400 001 – 500 000</w:t>
            </w:r>
          </w:p>
          <w:p w14:paraId="15486A7C" w14:textId="49BA52A8" w:rsidR="00110D6B" w:rsidRDefault="00110D6B" w:rsidP="00BF009A">
            <w:pPr>
              <w:jc w:val="center"/>
            </w:pPr>
            <w:proofErr w:type="spellStart"/>
            <w:r>
              <w:t>Lkm</w:t>
            </w:r>
            <w:proofErr w:type="spellEnd"/>
            <w:r>
              <w:t xml:space="preserve"> </w:t>
            </w:r>
            <w:r w:rsidR="002F6B97">
              <w:t>500 001 – 600 000</w:t>
            </w:r>
          </w:p>
          <w:p w14:paraId="32A84DFC" w14:textId="642EADDA" w:rsidR="006E2050" w:rsidRDefault="002F6B97" w:rsidP="00BF009A">
            <w:pPr>
              <w:jc w:val="center"/>
            </w:pPr>
            <w:proofErr w:type="spellStart"/>
            <w:r>
              <w:t>Lkm</w:t>
            </w:r>
            <w:proofErr w:type="spellEnd"/>
            <w:r>
              <w:t xml:space="preserve"> </w:t>
            </w:r>
            <w:r w:rsidR="00F200D0">
              <w:t>&gt; 600 000</w:t>
            </w:r>
          </w:p>
          <w:p w14:paraId="784BD6D5" w14:textId="77777777" w:rsidR="006E2050" w:rsidRDefault="006E2050" w:rsidP="00BF009A">
            <w:pPr>
              <w:jc w:val="center"/>
            </w:pPr>
          </w:p>
          <w:p w14:paraId="44A5F6D0" w14:textId="31DB5408" w:rsidR="006C065E" w:rsidRDefault="006C065E" w:rsidP="00BF009A">
            <w:pPr>
              <w:jc w:val="center"/>
            </w:pPr>
          </w:p>
        </w:tc>
        <w:tc>
          <w:tcPr>
            <w:tcW w:w="1837" w:type="dxa"/>
          </w:tcPr>
          <w:p w14:paraId="4D27A403" w14:textId="4AB97EF8" w:rsidR="00512685" w:rsidRDefault="005303F2" w:rsidP="00BF009A">
            <w:pPr>
              <w:jc w:val="center"/>
            </w:pPr>
            <w:r>
              <w:lastRenderedPageBreak/>
              <w:t xml:space="preserve">3 </w:t>
            </w:r>
            <w:r w:rsidR="00481F79">
              <w:t>000</w:t>
            </w:r>
            <w:r w:rsidR="00F00E30" w:rsidRPr="00F00E30">
              <w:t xml:space="preserve"> €</w:t>
            </w:r>
          </w:p>
          <w:p w14:paraId="1B9DC65A" w14:textId="0B3DE54B" w:rsidR="001D3FEE" w:rsidRPr="00F200D0" w:rsidRDefault="008C7A98" w:rsidP="00BF009A">
            <w:pPr>
              <w:jc w:val="center"/>
            </w:pPr>
            <w:r w:rsidRPr="00F200D0">
              <w:t>0,15</w:t>
            </w:r>
            <w:r w:rsidR="00D07D49">
              <w:t>0</w:t>
            </w:r>
            <w:r w:rsidRPr="00F200D0">
              <w:t xml:space="preserve"> €/km</w:t>
            </w:r>
          </w:p>
          <w:p w14:paraId="7DC66CA7" w14:textId="77777777" w:rsidR="006876AD" w:rsidRDefault="006876AD" w:rsidP="00BF009A">
            <w:pPr>
              <w:jc w:val="center"/>
            </w:pPr>
          </w:p>
          <w:p w14:paraId="475ABD1E" w14:textId="3F496577" w:rsidR="008A4A89" w:rsidRPr="00F200D0" w:rsidRDefault="00D07D49" w:rsidP="00BF009A">
            <w:pPr>
              <w:jc w:val="center"/>
            </w:pPr>
            <w:r w:rsidRPr="00F200D0">
              <w:lastRenderedPageBreak/>
              <w:t>0,1</w:t>
            </w:r>
            <w:r>
              <w:t>05</w:t>
            </w:r>
            <w:r w:rsidRPr="00F200D0">
              <w:t xml:space="preserve"> €/km</w:t>
            </w:r>
          </w:p>
          <w:p w14:paraId="23BED455" w14:textId="77777777" w:rsidR="00D07D49" w:rsidRDefault="00D07D49" w:rsidP="00BF009A">
            <w:pPr>
              <w:jc w:val="center"/>
            </w:pPr>
          </w:p>
          <w:p w14:paraId="08E9115F" w14:textId="0B67AF5A" w:rsidR="008A4A89" w:rsidRPr="00F200D0" w:rsidRDefault="008A4A89" w:rsidP="00BF009A">
            <w:pPr>
              <w:jc w:val="center"/>
            </w:pPr>
            <w:r w:rsidRPr="00F200D0">
              <w:t>0,095</w:t>
            </w:r>
            <w:r w:rsidR="00392D8F" w:rsidRPr="00F200D0">
              <w:t xml:space="preserve"> €/km</w:t>
            </w:r>
          </w:p>
          <w:p w14:paraId="4A0111FC" w14:textId="261BC97D" w:rsidR="00392D8F" w:rsidRPr="00F200D0" w:rsidRDefault="00392D8F" w:rsidP="00BF009A">
            <w:pPr>
              <w:jc w:val="center"/>
            </w:pPr>
          </w:p>
          <w:p w14:paraId="130D8B31" w14:textId="66D6FE4D" w:rsidR="00392D8F" w:rsidRPr="00F200D0" w:rsidRDefault="00392D8F" w:rsidP="00BF009A">
            <w:pPr>
              <w:jc w:val="center"/>
            </w:pPr>
            <w:r w:rsidRPr="00F200D0">
              <w:t>0,080 €/km</w:t>
            </w:r>
          </w:p>
          <w:p w14:paraId="60E6B08E" w14:textId="0D101699" w:rsidR="00110D6B" w:rsidRPr="00F200D0" w:rsidRDefault="00110D6B" w:rsidP="00BF009A">
            <w:pPr>
              <w:jc w:val="center"/>
            </w:pPr>
          </w:p>
          <w:p w14:paraId="3D3FAB59" w14:textId="0C847C74" w:rsidR="00110D6B" w:rsidRPr="00F200D0" w:rsidRDefault="00110D6B" w:rsidP="00BF009A">
            <w:pPr>
              <w:jc w:val="center"/>
            </w:pPr>
            <w:r w:rsidRPr="00F200D0">
              <w:t>0,070 €/km</w:t>
            </w:r>
          </w:p>
          <w:p w14:paraId="3D7FD03B" w14:textId="77777777" w:rsidR="001D3FEE" w:rsidRPr="00F200D0" w:rsidRDefault="001D3FEE" w:rsidP="00BF009A">
            <w:pPr>
              <w:jc w:val="center"/>
            </w:pPr>
          </w:p>
          <w:p w14:paraId="46F23DFB" w14:textId="77777777" w:rsidR="001D3FEE" w:rsidRPr="00F200D0" w:rsidRDefault="002F6B97" w:rsidP="00BF009A">
            <w:pPr>
              <w:jc w:val="center"/>
            </w:pPr>
            <w:r w:rsidRPr="00F200D0">
              <w:t>0,060 €/km</w:t>
            </w:r>
          </w:p>
          <w:p w14:paraId="05D2542E" w14:textId="77777777" w:rsidR="002F6B97" w:rsidRPr="00F200D0" w:rsidRDefault="002F6B97" w:rsidP="00BF009A">
            <w:pPr>
              <w:jc w:val="center"/>
            </w:pPr>
          </w:p>
          <w:p w14:paraId="2DFA69FF" w14:textId="3C642009" w:rsidR="002F6B97" w:rsidRPr="006D4FDD" w:rsidRDefault="00F200D0" w:rsidP="00BF009A">
            <w:pPr>
              <w:jc w:val="center"/>
              <w:rPr>
                <w:highlight w:val="yellow"/>
              </w:rPr>
            </w:pPr>
            <w:r w:rsidRPr="00F200D0">
              <w:t>0,050 €/</w:t>
            </w:r>
            <w:proofErr w:type="spellStart"/>
            <w:r w:rsidRPr="00F200D0">
              <w:t>klm</w:t>
            </w:r>
            <w:proofErr w:type="spellEnd"/>
          </w:p>
        </w:tc>
        <w:tc>
          <w:tcPr>
            <w:tcW w:w="1837" w:type="dxa"/>
          </w:tcPr>
          <w:p w14:paraId="7F7F53BA" w14:textId="4B85DD32" w:rsidR="00512685" w:rsidRDefault="005303F2" w:rsidP="00BF009A">
            <w:pPr>
              <w:jc w:val="center"/>
            </w:pPr>
            <w:r>
              <w:lastRenderedPageBreak/>
              <w:t xml:space="preserve">3 </w:t>
            </w:r>
            <w:r w:rsidR="006E2050">
              <w:t>000</w:t>
            </w:r>
            <w:r w:rsidR="00F00E30">
              <w:t xml:space="preserve"> €</w:t>
            </w:r>
          </w:p>
          <w:p w14:paraId="143F95F4" w14:textId="77777777" w:rsidR="001D3FEE" w:rsidRDefault="001D3FEE" w:rsidP="00BF009A">
            <w:pPr>
              <w:jc w:val="center"/>
            </w:pPr>
          </w:p>
          <w:p w14:paraId="4EB1196C" w14:textId="77777777" w:rsidR="001D3FEE" w:rsidRDefault="001D3FEE" w:rsidP="00BF009A">
            <w:pPr>
              <w:jc w:val="center"/>
            </w:pPr>
          </w:p>
          <w:p w14:paraId="7AC12CB5" w14:textId="666869D6" w:rsidR="001D3FEE" w:rsidRDefault="001D3FEE" w:rsidP="00BF009A">
            <w:pPr>
              <w:jc w:val="center"/>
            </w:pPr>
          </w:p>
        </w:tc>
        <w:tc>
          <w:tcPr>
            <w:tcW w:w="2773" w:type="dxa"/>
          </w:tcPr>
          <w:p w14:paraId="311E325A" w14:textId="7A38BA3B" w:rsidR="00512685" w:rsidRDefault="006E2050" w:rsidP="00BF009A">
            <w:proofErr w:type="spellStart"/>
            <w:r>
              <w:lastRenderedPageBreak/>
              <w:t>Fix</w:t>
            </w:r>
            <w:proofErr w:type="spellEnd"/>
            <w:r>
              <w:t xml:space="preserve"> hind aastas</w:t>
            </w:r>
          </w:p>
          <w:p w14:paraId="5FDD0A1F" w14:textId="2FA559D2" w:rsidR="00927FD3" w:rsidRDefault="0054397D" w:rsidP="00BF009A">
            <w:proofErr w:type="spellStart"/>
            <w:r>
              <w:t>Lkm</w:t>
            </w:r>
            <w:proofErr w:type="spellEnd"/>
            <w:r>
              <w:t xml:space="preserve"> põhine</w:t>
            </w:r>
          </w:p>
        </w:tc>
      </w:tr>
      <w:tr w:rsidR="008B63E2" w14:paraId="3B64E7D1" w14:textId="77777777" w:rsidTr="00E905BE">
        <w:tc>
          <w:tcPr>
            <w:tcW w:w="2149" w:type="dxa"/>
            <w:vMerge w:val="restart"/>
          </w:tcPr>
          <w:p w14:paraId="7D4ADCCC" w14:textId="67B54D10" w:rsidR="008B63E2" w:rsidRPr="00F60396" w:rsidRDefault="008B63E2" w:rsidP="00BF009A">
            <w:pPr>
              <w:rPr>
                <w:b/>
                <w:bCs/>
              </w:rPr>
            </w:pPr>
            <w:r w:rsidRPr="00F60396">
              <w:rPr>
                <w:b/>
                <w:bCs/>
              </w:rPr>
              <w:t>Lisateenused</w:t>
            </w:r>
          </w:p>
        </w:tc>
        <w:tc>
          <w:tcPr>
            <w:tcW w:w="4074" w:type="dxa"/>
          </w:tcPr>
          <w:p w14:paraId="3C0581E9" w14:textId="638BF7CC" w:rsidR="008B63E2" w:rsidRDefault="008B63E2" w:rsidP="00FB6AAD">
            <w:r>
              <w:t>Sõiduplaanide muudatus alates viiendast (5.) korrast</w:t>
            </w:r>
          </w:p>
        </w:tc>
        <w:tc>
          <w:tcPr>
            <w:tcW w:w="2197" w:type="dxa"/>
          </w:tcPr>
          <w:p w14:paraId="3A558E9A" w14:textId="3360E6B8" w:rsidR="008B63E2" w:rsidRDefault="008B63E2" w:rsidP="00BF009A">
            <w:pPr>
              <w:jc w:val="center"/>
            </w:pPr>
            <w:r>
              <w:t>4h</w:t>
            </w:r>
          </w:p>
        </w:tc>
        <w:tc>
          <w:tcPr>
            <w:tcW w:w="1837" w:type="dxa"/>
          </w:tcPr>
          <w:p w14:paraId="6FBEAB6A" w14:textId="4BA90B64" w:rsidR="008B63E2" w:rsidRDefault="008B63E2" w:rsidP="00692798">
            <w:pPr>
              <w:jc w:val="center"/>
            </w:pPr>
            <w:r>
              <w:t>3</w:t>
            </w:r>
            <w:r w:rsidR="00D23353">
              <w:t>2,54</w:t>
            </w:r>
            <w:r>
              <w:t xml:space="preserve"> €</w:t>
            </w:r>
          </w:p>
          <w:p w14:paraId="7F4C844E" w14:textId="77777777" w:rsidR="008B63E2" w:rsidRDefault="008B63E2" w:rsidP="00BF009A">
            <w:pPr>
              <w:jc w:val="center"/>
            </w:pPr>
          </w:p>
        </w:tc>
        <w:tc>
          <w:tcPr>
            <w:tcW w:w="1837" w:type="dxa"/>
          </w:tcPr>
          <w:p w14:paraId="357CA6C9" w14:textId="0421209A" w:rsidR="008B63E2" w:rsidRDefault="008B63E2" w:rsidP="00BF009A">
            <w:pPr>
              <w:jc w:val="center"/>
            </w:pPr>
            <w:r>
              <w:t>1</w:t>
            </w:r>
            <w:r w:rsidR="005C097C">
              <w:t>30,16</w:t>
            </w:r>
            <w:r>
              <w:t xml:space="preserve"> €</w:t>
            </w:r>
          </w:p>
        </w:tc>
        <w:tc>
          <w:tcPr>
            <w:tcW w:w="2773" w:type="dxa"/>
          </w:tcPr>
          <w:p w14:paraId="0A175001" w14:textId="59E8D58A" w:rsidR="008B63E2" w:rsidRDefault="008B63E2" w:rsidP="00BF009A">
            <w:r>
              <w:t>1 kord kliendi tellimus</w:t>
            </w:r>
          </w:p>
        </w:tc>
      </w:tr>
      <w:tr w:rsidR="008B63E2" w14:paraId="2182C6A0" w14:textId="77777777" w:rsidTr="00E905BE">
        <w:tc>
          <w:tcPr>
            <w:tcW w:w="2149" w:type="dxa"/>
            <w:vMerge/>
          </w:tcPr>
          <w:p w14:paraId="1EC93DD2" w14:textId="77777777" w:rsidR="008B63E2" w:rsidRDefault="008B63E2" w:rsidP="00F92281"/>
        </w:tc>
        <w:tc>
          <w:tcPr>
            <w:tcW w:w="4074" w:type="dxa"/>
          </w:tcPr>
          <w:p w14:paraId="295564A7" w14:textId="3215C00D" w:rsidR="008B63E2" w:rsidRDefault="008B63E2" w:rsidP="00F92281">
            <w:r>
              <w:t>Looduses liinide läbisõitmine kontrolli eesmärgil, uute liinide käivitamisel</w:t>
            </w:r>
          </w:p>
        </w:tc>
        <w:tc>
          <w:tcPr>
            <w:tcW w:w="2197" w:type="dxa"/>
          </w:tcPr>
          <w:p w14:paraId="0775824D" w14:textId="77777777" w:rsidR="008B63E2" w:rsidRDefault="008B63E2" w:rsidP="00F92281">
            <w:pPr>
              <w:jc w:val="center"/>
            </w:pPr>
            <w:r>
              <w:t>1 tund</w:t>
            </w:r>
          </w:p>
          <w:p w14:paraId="4C031975" w14:textId="421473B4" w:rsidR="008B63E2" w:rsidRDefault="008B63E2" w:rsidP="00F92281">
            <w:pPr>
              <w:jc w:val="center"/>
            </w:pPr>
            <w:r>
              <w:t>1 km</w:t>
            </w:r>
          </w:p>
        </w:tc>
        <w:tc>
          <w:tcPr>
            <w:tcW w:w="1837" w:type="dxa"/>
          </w:tcPr>
          <w:p w14:paraId="25A78EEB" w14:textId="0AEE0E15" w:rsidR="008B63E2" w:rsidRDefault="008B63E2" w:rsidP="00F92281">
            <w:pPr>
              <w:jc w:val="center"/>
            </w:pPr>
            <w:r>
              <w:t>3</w:t>
            </w:r>
            <w:r w:rsidR="005C097C">
              <w:t>2,54</w:t>
            </w:r>
            <w:r>
              <w:t xml:space="preserve"> €</w:t>
            </w:r>
          </w:p>
          <w:p w14:paraId="2DF47F96" w14:textId="0D781B1E" w:rsidR="008B63E2" w:rsidRDefault="008B63E2" w:rsidP="00F92281">
            <w:pPr>
              <w:jc w:val="center"/>
            </w:pPr>
            <w:r>
              <w:t>0,3</w:t>
            </w:r>
            <w:r w:rsidR="00F93CF4">
              <w:t>9</w:t>
            </w:r>
            <w:r>
              <w:t xml:space="preserve"> €</w:t>
            </w:r>
          </w:p>
        </w:tc>
        <w:tc>
          <w:tcPr>
            <w:tcW w:w="1837" w:type="dxa"/>
          </w:tcPr>
          <w:p w14:paraId="17CF6E6B" w14:textId="50C6BEB5" w:rsidR="008B63E2" w:rsidRDefault="008B63E2" w:rsidP="00F92281">
            <w:pPr>
              <w:jc w:val="center"/>
            </w:pPr>
            <w:r>
              <w:t>Vastavalt mahule</w:t>
            </w:r>
          </w:p>
        </w:tc>
        <w:tc>
          <w:tcPr>
            <w:tcW w:w="2773" w:type="dxa"/>
          </w:tcPr>
          <w:p w14:paraId="0BCBB8F2" w14:textId="77777777" w:rsidR="008B63E2" w:rsidRDefault="008B63E2" w:rsidP="00F92281"/>
        </w:tc>
      </w:tr>
      <w:tr w:rsidR="008B63E2" w14:paraId="1A295CAE" w14:textId="77777777" w:rsidTr="00E905BE">
        <w:tc>
          <w:tcPr>
            <w:tcW w:w="2149" w:type="dxa"/>
            <w:vMerge/>
          </w:tcPr>
          <w:p w14:paraId="5548DD45" w14:textId="77777777" w:rsidR="008B63E2" w:rsidRDefault="008B63E2" w:rsidP="00F92281"/>
        </w:tc>
        <w:tc>
          <w:tcPr>
            <w:tcW w:w="4074" w:type="dxa"/>
          </w:tcPr>
          <w:p w14:paraId="675D72C9" w14:textId="641868A8" w:rsidR="008B63E2" w:rsidRDefault="008B63E2" w:rsidP="00F92281">
            <w:r>
              <w:t>Koolitused (sõitjate koolitus koolidele)</w:t>
            </w:r>
          </w:p>
        </w:tc>
        <w:tc>
          <w:tcPr>
            <w:tcW w:w="2197" w:type="dxa"/>
          </w:tcPr>
          <w:p w14:paraId="3C1FDA02" w14:textId="77777777" w:rsidR="008B63E2" w:rsidRDefault="008B63E2" w:rsidP="00F92281">
            <w:pPr>
              <w:jc w:val="center"/>
            </w:pPr>
            <w:r>
              <w:t>5h +buss</w:t>
            </w:r>
          </w:p>
          <w:p w14:paraId="18F7E2CC" w14:textId="77777777" w:rsidR="008B63E2" w:rsidRDefault="008B63E2" w:rsidP="00F92281">
            <w:pPr>
              <w:jc w:val="center"/>
            </w:pPr>
          </w:p>
          <w:p w14:paraId="1F96DA8C" w14:textId="77777777" w:rsidR="008B63E2" w:rsidRDefault="008B63E2" w:rsidP="00F92281">
            <w:pPr>
              <w:jc w:val="center"/>
            </w:pPr>
          </w:p>
          <w:p w14:paraId="64F51ECC" w14:textId="77777777" w:rsidR="008B63E2" w:rsidRDefault="008B63E2" w:rsidP="00F92281">
            <w:pPr>
              <w:jc w:val="center"/>
            </w:pPr>
          </w:p>
          <w:p w14:paraId="0E8F8E1C" w14:textId="77777777" w:rsidR="008B63E2" w:rsidRDefault="008B63E2" w:rsidP="00F92281">
            <w:pPr>
              <w:jc w:val="center"/>
            </w:pPr>
          </w:p>
          <w:p w14:paraId="4415CE56" w14:textId="77777777" w:rsidR="008B63E2" w:rsidRDefault="008B63E2" w:rsidP="00F92281">
            <w:pPr>
              <w:jc w:val="center"/>
            </w:pPr>
          </w:p>
          <w:p w14:paraId="55F5D32D" w14:textId="23B3CEEB" w:rsidR="008B63E2" w:rsidRDefault="008B63E2" w:rsidP="00F92281">
            <w:pPr>
              <w:jc w:val="center"/>
            </w:pPr>
            <w:r>
              <w:lastRenderedPageBreak/>
              <w:t>5h</w:t>
            </w:r>
          </w:p>
          <w:p w14:paraId="0709773E" w14:textId="15FAEA29" w:rsidR="008B63E2" w:rsidRDefault="008B63E2" w:rsidP="00F92281">
            <w:pPr>
              <w:jc w:val="center"/>
            </w:pPr>
          </w:p>
        </w:tc>
        <w:tc>
          <w:tcPr>
            <w:tcW w:w="1837" w:type="dxa"/>
          </w:tcPr>
          <w:p w14:paraId="6CEFAB58" w14:textId="43289408" w:rsidR="008B63E2" w:rsidRDefault="008B63E2" w:rsidP="00F92281">
            <w:pPr>
              <w:jc w:val="center"/>
            </w:pPr>
            <w:r>
              <w:lastRenderedPageBreak/>
              <w:t>3</w:t>
            </w:r>
            <w:r w:rsidR="005C097C">
              <w:t>2,54</w:t>
            </w:r>
            <w:r>
              <w:t xml:space="preserve"> € +kohalesõit 0,3</w:t>
            </w:r>
            <w:r w:rsidR="008477A8">
              <w:t>9</w:t>
            </w:r>
            <w:r>
              <w:t>€/km</w:t>
            </w:r>
          </w:p>
          <w:p w14:paraId="4DCE5DD5" w14:textId="28C67618" w:rsidR="008B63E2" w:rsidRDefault="008B63E2" w:rsidP="00F92281">
            <w:pPr>
              <w:jc w:val="center"/>
            </w:pPr>
            <w:r>
              <w:t xml:space="preserve"> +buss 1,20€/km +ooteaeg </w:t>
            </w:r>
            <w:r w:rsidR="005F0340">
              <w:t>25</w:t>
            </w:r>
            <w:r>
              <w:t>€/h</w:t>
            </w:r>
          </w:p>
          <w:p w14:paraId="02B2A093" w14:textId="77777777" w:rsidR="008B63E2" w:rsidRDefault="008B63E2" w:rsidP="00F92281">
            <w:pPr>
              <w:jc w:val="center"/>
            </w:pPr>
          </w:p>
          <w:p w14:paraId="45752019" w14:textId="06A90193" w:rsidR="008B63E2" w:rsidRDefault="008B63E2" w:rsidP="00F92281">
            <w:pPr>
              <w:jc w:val="center"/>
            </w:pPr>
            <w:r>
              <w:lastRenderedPageBreak/>
              <w:t>3</w:t>
            </w:r>
            <w:r w:rsidR="005F0340">
              <w:t>2,54</w:t>
            </w:r>
            <w:r>
              <w:t xml:space="preserve"> €</w:t>
            </w:r>
          </w:p>
          <w:p w14:paraId="1130406C" w14:textId="22E879E6" w:rsidR="008B63E2" w:rsidRDefault="008B63E2" w:rsidP="00F92281">
            <w:pPr>
              <w:jc w:val="center"/>
            </w:pPr>
            <w:r>
              <w:t>+kohalesõit 0,3</w:t>
            </w:r>
            <w:r w:rsidR="003944E9">
              <w:t>9</w:t>
            </w:r>
            <w:r>
              <w:t>€/km</w:t>
            </w:r>
          </w:p>
        </w:tc>
        <w:tc>
          <w:tcPr>
            <w:tcW w:w="1837" w:type="dxa"/>
          </w:tcPr>
          <w:p w14:paraId="6B821BB7" w14:textId="1FEE8571" w:rsidR="008B63E2" w:rsidRDefault="008B63E2" w:rsidP="00F92281">
            <w:pPr>
              <w:jc w:val="center"/>
            </w:pPr>
            <w:r>
              <w:lastRenderedPageBreak/>
              <w:t>1</w:t>
            </w:r>
            <w:r w:rsidR="008477A8">
              <w:t>62,7</w:t>
            </w:r>
            <w:r>
              <w:t>0 €</w:t>
            </w:r>
          </w:p>
          <w:p w14:paraId="796E23EE" w14:textId="1F4636EB" w:rsidR="008B63E2" w:rsidRDefault="008B63E2" w:rsidP="00E9420F">
            <w:pPr>
              <w:jc w:val="center"/>
            </w:pPr>
            <w:r>
              <w:t>+kohalesõit 0,3</w:t>
            </w:r>
            <w:r w:rsidR="008477A8">
              <w:t>9</w:t>
            </w:r>
            <w:r>
              <w:t>€/km</w:t>
            </w:r>
          </w:p>
          <w:p w14:paraId="1DDA659F" w14:textId="4260CF5A" w:rsidR="008B63E2" w:rsidRDefault="008B63E2" w:rsidP="00E9420F">
            <w:pPr>
              <w:jc w:val="center"/>
            </w:pPr>
            <w:r>
              <w:t xml:space="preserve"> +buss 1,20€/km +ooteaeg </w:t>
            </w:r>
            <w:r w:rsidR="005F0340">
              <w:t>25</w:t>
            </w:r>
            <w:r>
              <w:t>€/h</w:t>
            </w:r>
          </w:p>
          <w:p w14:paraId="7F657D47" w14:textId="77777777" w:rsidR="008B63E2" w:rsidRDefault="008B63E2" w:rsidP="00E9420F">
            <w:pPr>
              <w:jc w:val="center"/>
            </w:pPr>
          </w:p>
          <w:p w14:paraId="5E79340A" w14:textId="655DBE63" w:rsidR="008B63E2" w:rsidRDefault="008B63E2" w:rsidP="00E9420F">
            <w:pPr>
              <w:jc w:val="center"/>
            </w:pPr>
            <w:r>
              <w:lastRenderedPageBreak/>
              <w:t>1</w:t>
            </w:r>
            <w:r w:rsidR="003944E9">
              <w:t>62</w:t>
            </w:r>
            <w:r>
              <w:t>,</w:t>
            </w:r>
            <w:r w:rsidR="003944E9">
              <w:t>7</w:t>
            </w:r>
            <w:r>
              <w:t>0 €</w:t>
            </w:r>
          </w:p>
          <w:p w14:paraId="032419DF" w14:textId="51036FD0" w:rsidR="008B63E2" w:rsidRDefault="008B63E2" w:rsidP="001D2288">
            <w:pPr>
              <w:jc w:val="center"/>
            </w:pPr>
            <w:r>
              <w:t>+kohalesõit 0,3</w:t>
            </w:r>
            <w:r w:rsidR="003944E9">
              <w:t>9</w:t>
            </w:r>
            <w:r>
              <w:t>€/km</w:t>
            </w:r>
          </w:p>
        </w:tc>
        <w:tc>
          <w:tcPr>
            <w:tcW w:w="2773" w:type="dxa"/>
          </w:tcPr>
          <w:p w14:paraId="40FF7B43" w14:textId="77777777" w:rsidR="008B63E2" w:rsidRDefault="008B63E2" w:rsidP="00F92281">
            <w:r>
              <w:lastRenderedPageBreak/>
              <w:t>1-2 klass bussi koolitus</w:t>
            </w:r>
          </w:p>
          <w:p w14:paraId="4B1C776D" w14:textId="77777777" w:rsidR="008B63E2" w:rsidRDefault="008B63E2" w:rsidP="00F92281"/>
          <w:p w14:paraId="12C5FB41" w14:textId="77777777" w:rsidR="008B63E2" w:rsidRDefault="008B63E2" w:rsidP="00F92281"/>
          <w:p w14:paraId="768D03B1" w14:textId="77777777" w:rsidR="008B63E2" w:rsidRDefault="008B63E2" w:rsidP="00F92281"/>
          <w:p w14:paraId="506D13EF" w14:textId="77777777" w:rsidR="008B63E2" w:rsidRDefault="008B63E2" w:rsidP="00F92281"/>
          <w:p w14:paraId="2969C19D" w14:textId="77777777" w:rsidR="008B63E2" w:rsidRDefault="008B63E2" w:rsidP="00F92281"/>
          <w:p w14:paraId="19B902DF" w14:textId="7383FC0F" w:rsidR="008B63E2" w:rsidRDefault="008B63E2" w:rsidP="00F92281">
            <w:r>
              <w:lastRenderedPageBreak/>
              <w:t>3-6 klass saali koolitus</w:t>
            </w:r>
          </w:p>
          <w:p w14:paraId="2FB89513" w14:textId="77777777" w:rsidR="008B63E2" w:rsidRDefault="008B63E2" w:rsidP="00F92281">
            <w:r>
              <w:t>7-9 klass saali koolitus</w:t>
            </w:r>
          </w:p>
          <w:p w14:paraId="1B01410D" w14:textId="08CEC8A9" w:rsidR="008B63E2" w:rsidRDefault="008B63E2" w:rsidP="00F92281">
            <w:r>
              <w:t>10-12 klass saali koolitus</w:t>
            </w:r>
          </w:p>
        </w:tc>
      </w:tr>
      <w:tr w:rsidR="008B63E2" w14:paraId="516375C4" w14:textId="77777777" w:rsidTr="00E905BE">
        <w:tc>
          <w:tcPr>
            <w:tcW w:w="2149" w:type="dxa"/>
            <w:vMerge/>
          </w:tcPr>
          <w:p w14:paraId="29F06596" w14:textId="77777777" w:rsidR="008B63E2" w:rsidRDefault="008B63E2" w:rsidP="00F92281"/>
        </w:tc>
        <w:tc>
          <w:tcPr>
            <w:tcW w:w="4074" w:type="dxa"/>
          </w:tcPr>
          <w:p w14:paraId="0675E929" w14:textId="0A1C4571" w:rsidR="008B63E2" w:rsidRDefault="008B63E2" w:rsidP="00F92281">
            <w:r>
              <w:t>Uuringud</w:t>
            </w:r>
            <w:r w:rsidR="000326E2">
              <w:t>, sõitjate füüsilised loendused</w:t>
            </w:r>
          </w:p>
        </w:tc>
        <w:tc>
          <w:tcPr>
            <w:tcW w:w="2197" w:type="dxa"/>
          </w:tcPr>
          <w:p w14:paraId="747E902D" w14:textId="042C0995" w:rsidR="008B63E2" w:rsidRDefault="005A7E1C" w:rsidP="00F92281">
            <w:pPr>
              <w:jc w:val="center"/>
            </w:pPr>
            <w:r>
              <w:t>Tegelik maht tund</w:t>
            </w:r>
          </w:p>
        </w:tc>
        <w:tc>
          <w:tcPr>
            <w:tcW w:w="1837" w:type="dxa"/>
          </w:tcPr>
          <w:p w14:paraId="366DF6B9" w14:textId="29A448BB" w:rsidR="008B63E2" w:rsidRDefault="005A7E1C" w:rsidP="00F92281">
            <w:pPr>
              <w:jc w:val="center"/>
            </w:pPr>
            <w:r>
              <w:t>3</w:t>
            </w:r>
            <w:r w:rsidR="003944E9">
              <w:t>2</w:t>
            </w:r>
            <w:r>
              <w:t>,</w:t>
            </w:r>
            <w:r w:rsidR="003944E9">
              <w:t>54</w:t>
            </w:r>
            <w:r>
              <w:t xml:space="preserve"> €</w:t>
            </w:r>
          </w:p>
        </w:tc>
        <w:tc>
          <w:tcPr>
            <w:tcW w:w="1837" w:type="dxa"/>
          </w:tcPr>
          <w:p w14:paraId="339EF219" w14:textId="07BEDD5E" w:rsidR="008B63E2" w:rsidRDefault="005A7E1C" w:rsidP="00F92281">
            <w:pPr>
              <w:jc w:val="center"/>
            </w:pPr>
            <w:r>
              <w:t>Tegelik maht</w:t>
            </w:r>
            <w:r w:rsidR="0023095E">
              <w:t xml:space="preserve"> €</w:t>
            </w:r>
          </w:p>
        </w:tc>
        <w:tc>
          <w:tcPr>
            <w:tcW w:w="2773" w:type="dxa"/>
          </w:tcPr>
          <w:p w14:paraId="73BA6938" w14:textId="77777777" w:rsidR="008B63E2" w:rsidRDefault="008B63E2" w:rsidP="00F92281"/>
        </w:tc>
      </w:tr>
      <w:tr w:rsidR="002843F2" w14:paraId="70263A1F" w14:textId="77777777" w:rsidTr="00E905BE">
        <w:tc>
          <w:tcPr>
            <w:tcW w:w="2149" w:type="dxa"/>
            <w:vMerge w:val="restart"/>
          </w:tcPr>
          <w:p w14:paraId="445BB2B7" w14:textId="611426C8" w:rsidR="002843F2" w:rsidRPr="00F60396" w:rsidRDefault="002843F2" w:rsidP="00517C1E">
            <w:pPr>
              <w:rPr>
                <w:b/>
                <w:bCs/>
              </w:rPr>
            </w:pPr>
            <w:r w:rsidRPr="00F60396">
              <w:rPr>
                <w:b/>
                <w:bCs/>
              </w:rPr>
              <w:t xml:space="preserve">Peatuste põhiste sõiduplaanidega opereerimine </w:t>
            </w:r>
          </w:p>
        </w:tc>
        <w:tc>
          <w:tcPr>
            <w:tcW w:w="4074" w:type="dxa"/>
          </w:tcPr>
          <w:p w14:paraId="0CE3F75E" w14:textId="5D20B327" w:rsidR="002843F2" w:rsidRDefault="002843F2" w:rsidP="00517C1E">
            <w:proofErr w:type="spellStart"/>
            <w:r>
              <w:t>Postrite</w:t>
            </w:r>
            <w:proofErr w:type="spellEnd"/>
            <w:r>
              <w:t xml:space="preserve"> genereerimine</w:t>
            </w:r>
          </w:p>
        </w:tc>
        <w:tc>
          <w:tcPr>
            <w:tcW w:w="2197" w:type="dxa"/>
          </w:tcPr>
          <w:p w14:paraId="20957F4E" w14:textId="4A85B99B" w:rsidR="002843F2" w:rsidRDefault="002843F2" w:rsidP="00517C1E">
            <w:pPr>
              <w:jc w:val="center"/>
            </w:pPr>
            <w:r>
              <w:t>1 muudatus</w:t>
            </w:r>
          </w:p>
        </w:tc>
        <w:tc>
          <w:tcPr>
            <w:tcW w:w="1837" w:type="dxa"/>
          </w:tcPr>
          <w:p w14:paraId="2241A8FB" w14:textId="456C44A3" w:rsidR="002843F2" w:rsidRDefault="002843F2" w:rsidP="00517C1E">
            <w:pPr>
              <w:jc w:val="center"/>
            </w:pPr>
            <w:r>
              <w:t>1</w:t>
            </w:r>
            <w:r w:rsidR="006D3702">
              <w:t>30,16</w:t>
            </w:r>
            <w:r>
              <w:t xml:space="preserve"> €</w:t>
            </w:r>
          </w:p>
        </w:tc>
        <w:tc>
          <w:tcPr>
            <w:tcW w:w="1837" w:type="dxa"/>
          </w:tcPr>
          <w:p w14:paraId="4BFC7043" w14:textId="5EC69154" w:rsidR="002843F2" w:rsidRDefault="002843F2" w:rsidP="00517C1E">
            <w:pPr>
              <w:jc w:val="center"/>
            </w:pPr>
            <w:r>
              <w:t>1</w:t>
            </w:r>
            <w:r w:rsidR="006D3702">
              <w:t>30,16</w:t>
            </w:r>
            <w:r>
              <w:t xml:space="preserve"> €</w:t>
            </w:r>
          </w:p>
        </w:tc>
        <w:tc>
          <w:tcPr>
            <w:tcW w:w="2773" w:type="dxa"/>
          </w:tcPr>
          <w:p w14:paraId="2E6B9455" w14:textId="77777777" w:rsidR="002843F2" w:rsidRDefault="002843F2" w:rsidP="00517C1E"/>
        </w:tc>
      </w:tr>
      <w:tr w:rsidR="002843F2" w14:paraId="75B0B969" w14:textId="77777777" w:rsidTr="00E905BE">
        <w:tc>
          <w:tcPr>
            <w:tcW w:w="2149" w:type="dxa"/>
            <w:vMerge/>
          </w:tcPr>
          <w:p w14:paraId="435815D3" w14:textId="77777777" w:rsidR="002843F2" w:rsidRDefault="002843F2" w:rsidP="00517C1E"/>
        </w:tc>
        <w:tc>
          <w:tcPr>
            <w:tcW w:w="4074" w:type="dxa"/>
          </w:tcPr>
          <w:p w14:paraId="254A1DB0" w14:textId="17C5EE34" w:rsidR="002843F2" w:rsidRDefault="002843F2" w:rsidP="00517C1E">
            <w:proofErr w:type="spellStart"/>
            <w:r>
              <w:t>Postrite</w:t>
            </w:r>
            <w:proofErr w:type="spellEnd"/>
            <w:r>
              <w:t xml:space="preserve"> paigaldamine KESKUSE poolt</w:t>
            </w:r>
          </w:p>
        </w:tc>
        <w:tc>
          <w:tcPr>
            <w:tcW w:w="2197" w:type="dxa"/>
          </w:tcPr>
          <w:p w14:paraId="2761C134" w14:textId="1F4FFA83" w:rsidR="002843F2" w:rsidRDefault="002843F2" w:rsidP="00517C1E">
            <w:pPr>
              <w:jc w:val="center"/>
            </w:pPr>
            <w:r>
              <w:t>1 muudatus</w:t>
            </w:r>
          </w:p>
        </w:tc>
        <w:tc>
          <w:tcPr>
            <w:tcW w:w="1837" w:type="dxa"/>
          </w:tcPr>
          <w:p w14:paraId="2F55A767" w14:textId="77777777" w:rsidR="00471B9D" w:rsidRDefault="00471B9D" w:rsidP="00C17AC5">
            <w:r>
              <w:t>Sõiduplaani aluse paigaldus</w:t>
            </w:r>
          </w:p>
          <w:p w14:paraId="0403D40B" w14:textId="38813A20" w:rsidR="00471B9D" w:rsidRDefault="00471B9D" w:rsidP="00C17AC5">
            <w:r>
              <w:t>•</w:t>
            </w:r>
            <w:r w:rsidR="00862438">
              <w:t xml:space="preserve"> </w:t>
            </w:r>
            <w:r>
              <w:t xml:space="preserve">Harjumaa </w:t>
            </w:r>
            <w:r w:rsidRPr="00B16FF5">
              <w:rPr>
                <w:b/>
                <w:bCs/>
              </w:rPr>
              <w:t>9,25€</w:t>
            </w:r>
          </w:p>
          <w:p w14:paraId="21EA5143" w14:textId="509FAFBF" w:rsidR="00471B9D" w:rsidRDefault="00471B9D" w:rsidP="00C17AC5">
            <w:r>
              <w:t>•</w:t>
            </w:r>
            <w:r w:rsidR="00862438">
              <w:t xml:space="preserve"> </w:t>
            </w:r>
            <w:r>
              <w:t xml:space="preserve">Lääne, Rapla ja lääne-Viru </w:t>
            </w:r>
            <w:r w:rsidRPr="00B16FF5">
              <w:rPr>
                <w:b/>
                <w:bCs/>
              </w:rPr>
              <w:t>12,05€</w:t>
            </w:r>
          </w:p>
          <w:p w14:paraId="353C31B6" w14:textId="45A3D077" w:rsidR="00471B9D" w:rsidRDefault="00471B9D" w:rsidP="00C17AC5">
            <w:r>
              <w:t>•</w:t>
            </w:r>
            <w:r w:rsidR="00862438">
              <w:t xml:space="preserve"> </w:t>
            </w:r>
            <w:r>
              <w:t xml:space="preserve">Sõiduplaanide paigaldamine, eemaldamine, vahetamine </w:t>
            </w:r>
            <w:r w:rsidRPr="00B16FF5">
              <w:rPr>
                <w:b/>
                <w:bCs/>
              </w:rPr>
              <w:t>10,85€</w:t>
            </w:r>
            <w:r>
              <w:t xml:space="preserve"> +trükkimise kulu</w:t>
            </w:r>
          </w:p>
          <w:p w14:paraId="6C3DC0AE" w14:textId="6422D991" w:rsidR="002843F2" w:rsidRDefault="00471B9D" w:rsidP="00C17AC5">
            <w:r>
              <w:t>•</w:t>
            </w:r>
            <w:r w:rsidR="00862438">
              <w:t xml:space="preserve"> </w:t>
            </w:r>
            <w:r>
              <w:t xml:space="preserve">Aluste hooldus – puhastamine, komponentide vahetus ja kinnituse kontroll </w:t>
            </w:r>
            <w:r w:rsidRPr="00B16FF5">
              <w:rPr>
                <w:b/>
                <w:bCs/>
              </w:rPr>
              <w:t>3,55€</w:t>
            </w:r>
          </w:p>
        </w:tc>
        <w:tc>
          <w:tcPr>
            <w:tcW w:w="1837" w:type="dxa"/>
          </w:tcPr>
          <w:p w14:paraId="4EFE3EC8" w14:textId="77777777" w:rsidR="00F93190" w:rsidRDefault="00F93190" w:rsidP="00C17AC5">
            <w:r>
              <w:t>Sõiduplaani aluse paigaldus</w:t>
            </w:r>
          </w:p>
          <w:p w14:paraId="0ABB63AA" w14:textId="77777777" w:rsidR="00F93190" w:rsidRDefault="00F93190" w:rsidP="00C17AC5">
            <w:r>
              <w:t xml:space="preserve">• Harjumaa </w:t>
            </w:r>
            <w:r w:rsidRPr="00B16FF5">
              <w:rPr>
                <w:b/>
                <w:bCs/>
              </w:rPr>
              <w:t>9,25€</w:t>
            </w:r>
          </w:p>
          <w:p w14:paraId="51EB1E8A" w14:textId="77777777" w:rsidR="00F93190" w:rsidRDefault="00F93190" w:rsidP="00C17AC5">
            <w:r>
              <w:t xml:space="preserve">• Lääne, Rapla ja lääne-Viru </w:t>
            </w:r>
            <w:r w:rsidRPr="00B16FF5">
              <w:rPr>
                <w:b/>
                <w:bCs/>
              </w:rPr>
              <w:t>12,05€</w:t>
            </w:r>
          </w:p>
          <w:p w14:paraId="43FF6D4C" w14:textId="77777777" w:rsidR="00F93190" w:rsidRDefault="00F93190" w:rsidP="00C17AC5">
            <w:r>
              <w:t xml:space="preserve">• Sõiduplaanide paigaldamine, eemaldamine, vahetamine </w:t>
            </w:r>
            <w:r w:rsidRPr="00B16FF5">
              <w:rPr>
                <w:b/>
                <w:bCs/>
              </w:rPr>
              <w:t>10,85€</w:t>
            </w:r>
            <w:r>
              <w:t xml:space="preserve"> +trükkimise kulu</w:t>
            </w:r>
          </w:p>
          <w:p w14:paraId="1815B66B" w14:textId="6AA117A3" w:rsidR="002843F2" w:rsidRDefault="00F93190" w:rsidP="00C17AC5">
            <w:r>
              <w:t xml:space="preserve">• Aluste hooldus – puhastamine, komponentide vahetus ja kinnituse kontroll </w:t>
            </w:r>
            <w:r w:rsidRPr="00B16FF5">
              <w:rPr>
                <w:b/>
                <w:bCs/>
              </w:rPr>
              <w:t>3,55€</w:t>
            </w:r>
          </w:p>
        </w:tc>
        <w:tc>
          <w:tcPr>
            <w:tcW w:w="2773" w:type="dxa"/>
          </w:tcPr>
          <w:p w14:paraId="1403ED3B" w14:textId="78C385EC" w:rsidR="002843F2" w:rsidRDefault="00C17AC5" w:rsidP="00517C1E">
            <w:proofErr w:type="spellStart"/>
            <w:r>
              <w:t>Postrite</w:t>
            </w:r>
            <w:proofErr w:type="spellEnd"/>
            <w:r>
              <w:t xml:space="preserve"> alused on korras ja puhtad</w:t>
            </w:r>
            <w:r w:rsidR="00AA45F3">
              <w:t xml:space="preserve"> ning </w:t>
            </w:r>
            <w:proofErr w:type="spellStart"/>
            <w:r w:rsidR="00AA45F3">
              <w:t>postritel</w:t>
            </w:r>
            <w:proofErr w:type="spellEnd"/>
            <w:r w:rsidR="00AA45F3">
              <w:t xml:space="preserve"> on õige info sõitjatele tagatud</w:t>
            </w:r>
          </w:p>
        </w:tc>
      </w:tr>
      <w:tr w:rsidR="002843F2" w14:paraId="2DD0E78D" w14:textId="77777777" w:rsidTr="00E905BE">
        <w:tc>
          <w:tcPr>
            <w:tcW w:w="2149" w:type="dxa"/>
            <w:vMerge/>
          </w:tcPr>
          <w:p w14:paraId="67CFC234" w14:textId="77777777" w:rsidR="002843F2" w:rsidRDefault="002843F2" w:rsidP="00517C1E"/>
        </w:tc>
        <w:tc>
          <w:tcPr>
            <w:tcW w:w="4074" w:type="dxa"/>
          </w:tcPr>
          <w:p w14:paraId="285A24CD" w14:textId="424FC505" w:rsidR="002843F2" w:rsidRDefault="002843F2" w:rsidP="00517C1E">
            <w:proofErr w:type="spellStart"/>
            <w:r>
              <w:t>Postrite</w:t>
            </w:r>
            <w:proofErr w:type="spellEnd"/>
            <w:r>
              <w:t xml:space="preserve"> edastamine kliendi </w:t>
            </w:r>
            <w:proofErr w:type="spellStart"/>
            <w:r>
              <w:t>paigaldajale</w:t>
            </w:r>
            <w:proofErr w:type="spellEnd"/>
          </w:p>
        </w:tc>
        <w:tc>
          <w:tcPr>
            <w:tcW w:w="2197" w:type="dxa"/>
          </w:tcPr>
          <w:p w14:paraId="25429322" w14:textId="09461E85" w:rsidR="002843F2" w:rsidRDefault="002843F2" w:rsidP="00517C1E">
            <w:pPr>
              <w:jc w:val="center"/>
            </w:pPr>
            <w:r>
              <w:t>1 kord</w:t>
            </w:r>
          </w:p>
        </w:tc>
        <w:tc>
          <w:tcPr>
            <w:tcW w:w="1837" w:type="dxa"/>
          </w:tcPr>
          <w:p w14:paraId="06133DD8" w14:textId="72B252CC" w:rsidR="002843F2" w:rsidRDefault="002843F2" w:rsidP="00517C1E">
            <w:pPr>
              <w:jc w:val="center"/>
            </w:pPr>
            <w:r>
              <w:t>1</w:t>
            </w:r>
            <w:r w:rsidR="00337B8C">
              <w:t>6,27</w:t>
            </w:r>
            <w:r>
              <w:t xml:space="preserve"> €</w:t>
            </w:r>
          </w:p>
        </w:tc>
        <w:tc>
          <w:tcPr>
            <w:tcW w:w="1837" w:type="dxa"/>
          </w:tcPr>
          <w:p w14:paraId="2B384DAE" w14:textId="5AEEEFA7" w:rsidR="002843F2" w:rsidRDefault="002843F2" w:rsidP="00517C1E">
            <w:pPr>
              <w:jc w:val="center"/>
            </w:pPr>
            <w:r>
              <w:t>1</w:t>
            </w:r>
            <w:r w:rsidR="00337B8C">
              <w:t>6,27</w:t>
            </w:r>
            <w:r>
              <w:t xml:space="preserve"> €</w:t>
            </w:r>
          </w:p>
        </w:tc>
        <w:tc>
          <w:tcPr>
            <w:tcW w:w="2773" w:type="dxa"/>
          </w:tcPr>
          <w:p w14:paraId="2A08C742" w14:textId="77777777" w:rsidR="002843F2" w:rsidRDefault="002843F2" w:rsidP="00517C1E"/>
        </w:tc>
      </w:tr>
      <w:tr w:rsidR="00AF7497" w14:paraId="50EBB2EF" w14:textId="77777777" w:rsidTr="00B716D5">
        <w:tc>
          <w:tcPr>
            <w:tcW w:w="14867" w:type="dxa"/>
            <w:gridSpan w:val="6"/>
          </w:tcPr>
          <w:p w14:paraId="7212A909" w14:textId="29287C59" w:rsidR="00AF7497" w:rsidRDefault="00AF7497" w:rsidP="00517C1E">
            <w:r w:rsidRPr="00AF7497">
              <w:rPr>
                <w:b/>
                <w:bCs/>
                <w:color w:val="0070C0"/>
              </w:rPr>
              <w:t>LEPINGU VÄLISTE VEDUDE KORRALDAMINE</w:t>
            </w:r>
          </w:p>
        </w:tc>
      </w:tr>
      <w:tr w:rsidR="00AF7497" w14:paraId="1A433DDB" w14:textId="77777777" w:rsidTr="00E905BE">
        <w:tc>
          <w:tcPr>
            <w:tcW w:w="2149" w:type="dxa"/>
          </w:tcPr>
          <w:p w14:paraId="2D3AF6E5" w14:textId="2FE0838D" w:rsidR="00AF7497" w:rsidRDefault="00AF7497" w:rsidP="00AF7497">
            <w:r w:rsidRPr="00CE6A1C">
              <w:rPr>
                <w:b/>
                <w:bCs/>
              </w:rPr>
              <w:t>Juhuvedudega opereerimine</w:t>
            </w:r>
          </w:p>
        </w:tc>
        <w:tc>
          <w:tcPr>
            <w:tcW w:w="4074" w:type="dxa"/>
          </w:tcPr>
          <w:p w14:paraId="53237B6F" w14:textId="77777777" w:rsidR="00AF7497" w:rsidRDefault="00AF7497" w:rsidP="00AF7497">
            <w:pPr>
              <w:pStyle w:val="Loendilik"/>
              <w:numPr>
                <w:ilvl w:val="0"/>
                <w:numId w:val="6"/>
              </w:numPr>
            </w:pPr>
            <w:r>
              <w:t>Vedajatelt hinnapakkumiste küsimine ning parima pakkuja välja selgitamine</w:t>
            </w:r>
          </w:p>
          <w:p w14:paraId="1343288B" w14:textId="77777777" w:rsidR="00AF7497" w:rsidRDefault="00AF7497" w:rsidP="00AF7497">
            <w:pPr>
              <w:pStyle w:val="Loendilik"/>
              <w:numPr>
                <w:ilvl w:val="0"/>
                <w:numId w:val="6"/>
              </w:numPr>
            </w:pPr>
            <w:r>
              <w:t>Hindade võrdlus koondtabelina tellijale ja soovitus vedaja valimisel</w:t>
            </w:r>
          </w:p>
          <w:p w14:paraId="12772076" w14:textId="77777777" w:rsidR="00AF7497" w:rsidRDefault="00AF7497" w:rsidP="00AF7497">
            <w:pPr>
              <w:pStyle w:val="Loendilik"/>
              <w:numPr>
                <w:ilvl w:val="0"/>
                <w:numId w:val="7"/>
              </w:numPr>
            </w:pPr>
            <w:r>
              <w:t>Tagame vedaja, kellel on olemas kõik vastavad veoload Teie poolt soovitud veo teostamiseks</w:t>
            </w:r>
          </w:p>
          <w:p w14:paraId="7F24F8AC" w14:textId="77777777" w:rsidR="00AF7497" w:rsidRDefault="00AF7497" w:rsidP="00AF7497">
            <w:pPr>
              <w:pStyle w:val="Loendilik"/>
              <w:numPr>
                <w:ilvl w:val="0"/>
                <w:numId w:val="7"/>
              </w:numPr>
            </w:pPr>
            <w:r>
              <w:lastRenderedPageBreak/>
              <w:t>Tagame bussil vastavalt veootstarbele märgistused</w:t>
            </w:r>
          </w:p>
          <w:p w14:paraId="4A1E7240" w14:textId="4864EC53" w:rsidR="00AF7497" w:rsidRDefault="00AF7497" w:rsidP="00AF7497">
            <w:r>
              <w:t>Kui veootstarve nõuab ja tellija soovib, siis tagame lisaks veoteenusele ka saatja teenuse</w:t>
            </w:r>
          </w:p>
        </w:tc>
        <w:tc>
          <w:tcPr>
            <w:tcW w:w="2197" w:type="dxa"/>
          </w:tcPr>
          <w:p w14:paraId="0D11F0E6" w14:textId="62CB0025" w:rsidR="00AF7497" w:rsidRDefault="00AF7497" w:rsidP="00AF7497">
            <w:pPr>
              <w:jc w:val="center"/>
            </w:pPr>
            <w:r>
              <w:lastRenderedPageBreak/>
              <w:t>1 tellimus</w:t>
            </w:r>
          </w:p>
        </w:tc>
        <w:tc>
          <w:tcPr>
            <w:tcW w:w="1837" w:type="dxa"/>
          </w:tcPr>
          <w:p w14:paraId="04534D66" w14:textId="20D17D09" w:rsidR="00AF7497" w:rsidRDefault="00AF7497" w:rsidP="00AF7497">
            <w:pPr>
              <w:jc w:val="center"/>
            </w:pPr>
            <w:r>
              <w:t>48,81 €</w:t>
            </w:r>
          </w:p>
        </w:tc>
        <w:tc>
          <w:tcPr>
            <w:tcW w:w="1837" w:type="dxa"/>
          </w:tcPr>
          <w:p w14:paraId="0ACCEB1E" w14:textId="1FB683D6" w:rsidR="00AF7497" w:rsidRDefault="00AF7497" w:rsidP="00AF7497">
            <w:pPr>
              <w:jc w:val="center"/>
            </w:pPr>
            <w:r>
              <w:t>48,81 €</w:t>
            </w:r>
          </w:p>
        </w:tc>
        <w:tc>
          <w:tcPr>
            <w:tcW w:w="2773" w:type="dxa"/>
          </w:tcPr>
          <w:p w14:paraId="7264A60D" w14:textId="37EC59BF" w:rsidR="00AF7497" w:rsidRDefault="00AF7497" w:rsidP="00AF7497">
            <w:r>
              <w:t>Tellijal on kokkulepitud ajal ja kohas nõuete kohane ja soovitud teenus.</w:t>
            </w:r>
          </w:p>
        </w:tc>
      </w:tr>
      <w:tr w:rsidR="00677043" w14:paraId="392E4EC5" w14:textId="77777777" w:rsidTr="0020098A">
        <w:tc>
          <w:tcPr>
            <w:tcW w:w="14867" w:type="dxa"/>
            <w:gridSpan w:val="6"/>
          </w:tcPr>
          <w:p w14:paraId="51154CC0" w14:textId="1F9A0B90" w:rsidR="00677043" w:rsidRDefault="00677043" w:rsidP="00AF7497">
            <w:r w:rsidRPr="00677043">
              <w:rPr>
                <w:b/>
                <w:bCs/>
                <w:color w:val="0070C0"/>
              </w:rPr>
              <w:t>TARISTUGA SEOTUD TEENUSED</w:t>
            </w:r>
          </w:p>
        </w:tc>
      </w:tr>
      <w:tr w:rsidR="00AF7497" w14:paraId="6FF578C0" w14:textId="77777777" w:rsidTr="00E905BE">
        <w:tc>
          <w:tcPr>
            <w:tcW w:w="2149" w:type="dxa"/>
            <w:vMerge w:val="restart"/>
          </w:tcPr>
          <w:p w14:paraId="05FA4E49" w14:textId="63254315" w:rsidR="00AF7497" w:rsidRPr="00F60396" w:rsidRDefault="00AF7497" w:rsidP="00AF7497">
            <w:pPr>
              <w:rPr>
                <w:b/>
                <w:bCs/>
              </w:rPr>
            </w:pPr>
            <w:r w:rsidRPr="00F60396">
              <w:rPr>
                <w:b/>
                <w:bCs/>
              </w:rPr>
              <w:t>KOV ühistransporditaristu haldamine</w:t>
            </w:r>
          </w:p>
        </w:tc>
        <w:tc>
          <w:tcPr>
            <w:tcW w:w="4074" w:type="dxa"/>
          </w:tcPr>
          <w:p w14:paraId="6E9A01C9" w14:textId="53192754" w:rsidR="00AF7497" w:rsidRDefault="00AF7497" w:rsidP="00AF7497">
            <w:r w:rsidRPr="0088035A">
              <w:t>Korralistel ja erakorralistel koosolekutel (sh mitmesugustel erinevatel kontrollkäikudel, ettekirjutuste, vaidluste ja pretensioonide lahendamisel, töökoosolekutel) osalemine ja vajadusel nende korraldamine</w:t>
            </w:r>
          </w:p>
        </w:tc>
        <w:tc>
          <w:tcPr>
            <w:tcW w:w="2197" w:type="dxa"/>
          </w:tcPr>
          <w:p w14:paraId="25436FDC" w14:textId="21D7163A" w:rsidR="00AF7497" w:rsidRDefault="00AF7497" w:rsidP="00AF7497">
            <w:pPr>
              <w:jc w:val="center"/>
            </w:pPr>
            <w:r>
              <w:t>1 tund</w:t>
            </w:r>
          </w:p>
        </w:tc>
        <w:tc>
          <w:tcPr>
            <w:tcW w:w="1837" w:type="dxa"/>
          </w:tcPr>
          <w:p w14:paraId="7240A4B9" w14:textId="77777777" w:rsidR="00AF7497" w:rsidRDefault="00AF7497" w:rsidP="00AF7497">
            <w:pPr>
              <w:jc w:val="center"/>
            </w:pPr>
            <w:r>
              <w:t>32,54 €</w:t>
            </w:r>
          </w:p>
          <w:p w14:paraId="27271DDF" w14:textId="34FC4FA8" w:rsidR="00AF7497" w:rsidRDefault="00AF7497" w:rsidP="00AF7497">
            <w:pPr>
              <w:jc w:val="center"/>
            </w:pPr>
            <w:r>
              <w:t>+kohalesõit 0,39€/km</w:t>
            </w:r>
          </w:p>
        </w:tc>
        <w:tc>
          <w:tcPr>
            <w:tcW w:w="1837" w:type="dxa"/>
          </w:tcPr>
          <w:p w14:paraId="22B1AA69" w14:textId="0983302E" w:rsidR="00AF7497" w:rsidRDefault="00AF7497" w:rsidP="00AF7497">
            <w:pPr>
              <w:jc w:val="center"/>
            </w:pPr>
            <w:r>
              <w:t>Tegelik aeg</w:t>
            </w:r>
          </w:p>
        </w:tc>
        <w:tc>
          <w:tcPr>
            <w:tcW w:w="2773" w:type="dxa"/>
          </w:tcPr>
          <w:p w14:paraId="14E3530B" w14:textId="09220073" w:rsidR="00AF7497" w:rsidRPr="009F1DAC" w:rsidRDefault="00AF7497" w:rsidP="00AF7497">
            <w:pPr>
              <w:rPr>
                <w:highlight w:val="yellow"/>
              </w:rPr>
            </w:pPr>
            <w:r w:rsidRPr="00EF3207">
              <w:t>Taristu haldamise korral on probleemide ja ideedega kursis nii KESKUS teenuse pakkujana, kui KOV teenuse tellijana.</w:t>
            </w:r>
          </w:p>
        </w:tc>
      </w:tr>
      <w:tr w:rsidR="00AF7497" w14:paraId="0042C909" w14:textId="77777777" w:rsidTr="00E905BE">
        <w:tc>
          <w:tcPr>
            <w:tcW w:w="2149" w:type="dxa"/>
            <w:vMerge/>
          </w:tcPr>
          <w:p w14:paraId="38F22623" w14:textId="77777777" w:rsidR="00AF7497" w:rsidRDefault="00AF7497" w:rsidP="00AF7497"/>
        </w:tc>
        <w:tc>
          <w:tcPr>
            <w:tcW w:w="4074" w:type="dxa"/>
          </w:tcPr>
          <w:p w14:paraId="3CADDBB1" w14:textId="5EB0796E" w:rsidR="00AF7497" w:rsidRPr="0088035A" w:rsidRDefault="00AF7497" w:rsidP="00AF7497">
            <w:r w:rsidRPr="0088035A">
              <w:t>Kõiksuguse ühistranspordiga seotud infomaterjalide sh voldikute, kaartide, buklettide, plakatite, kampaaniamaterjalide koostamise, trükkimise, levitamise ja uuendamisega seotud tegevused</w:t>
            </w:r>
          </w:p>
        </w:tc>
        <w:tc>
          <w:tcPr>
            <w:tcW w:w="2197" w:type="dxa"/>
          </w:tcPr>
          <w:p w14:paraId="74D1DA02" w14:textId="4A0615CD" w:rsidR="00AF7497" w:rsidRDefault="00AF7497" w:rsidP="00AF7497">
            <w:pPr>
              <w:jc w:val="center"/>
            </w:pPr>
            <w:r>
              <w:t>1 kord, 1 periood</w:t>
            </w:r>
          </w:p>
        </w:tc>
        <w:tc>
          <w:tcPr>
            <w:tcW w:w="1837" w:type="dxa"/>
          </w:tcPr>
          <w:p w14:paraId="31A56E39" w14:textId="308790A6" w:rsidR="00AF7497" w:rsidRDefault="00AF7497" w:rsidP="00AF7497">
            <w:pPr>
              <w:jc w:val="center"/>
            </w:pPr>
            <w:r>
              <w:t>Vastavalt hinnapakkumisele</w:t>
            </w:r>
          </w:p>
        </w:tc>
        <w:tc>
          <w:tcPr>
            <w:tcW w:w="1837" w:type="dxa"/>
          </w:tcPr>
          <w:p w14:paraId="32823EF9" w14:textId="0F2A99BC" w:rsidR="00AF7497" w:rsidRDefault="00AF7497" w:rsidP="00AF7497">
            <w:pPr>
              <w:jc w:val="center"/>
            </w:pPr>
            <w:r w:rsidRPr="0039504D">
              <w:t>juhtumi põhine</w:t>
            </w:r>
            <w:r>
              <w:t>,</w:t>
            </w:r>
            <w:r w:rsidRPr="0039504D">
              <w:t xml:space="preserve"> pakkumise alusel või perioodihange</w:t>
            </w:r>
          </w:p>
        </w:tc>
        <w:tc>
          <w:tcPr>
            <w:tcW w:w="2773" w:type="dxa"/>
          </w:tcPr>
          <w:p w14:paraId="49B6AE1F" w14:textId="3540933A" w:rsidR="00AF7497" w:rsidRPr="009F1DAC" w:rsidRDefault="00AF7497" w:rsidP="00AF7497">
            <w:pPr>
              <w:rPr>
                <w:highlight w:val="yellow"/>
              </w:rPr>
            </w:pPr>
            <w:r w:rsidRPr="005402EC">
              <w:t>On olemas vajalik materjal infokandjate näol ning tehtud sõitjatele kättesaadavaks vastavalt KOV kokkulepitud tingimustel.</w:t>
            </w:r>
          </w:p>
        </w:tc>
      </w:tr>
      <w:tr w:rsidR="00AF7497" w14:paraId="13200AFB" w14:textId="77777777" w:rsidTr="00E905BE">
        <w:tc>
          <w:tcPr>
            <w:tcW w:w="2149" w:type="dxa"/>
            <w:vMerge/>
          </w:tcPr>
          <w:p w14:paraId="649CEDAD" w14:textId="77777777" w:rsidR="00AF7497" w:rsidRDefault="00AF7497" w:rsidP="00AF7497"/>
        </w:tc>
        <w:tc>
          <w:tcPr>
            <w:tcW w:w="4074" w:type="dxa"/>
          </w:tcPr>
          <w:p w14:paraId="7356FF9A" w14:textId="00030710" w:rsidR="00AF7497" w:rsidRPr="0088035A" w:rsidRDefault="00AF7497" w:rsidP="00AF7497">
            <w:r w:rsidRPr="008B29DB">
              <w:t>Perioodiliste kontrollkäikude korraldamine vähemalt üks kord kuus perioodil september – aprill ja vahemikus mai - august  sagedusega iga kahe nädala tagant kõikide vallas asuvate bussiootekodade, bussipeatuste, nende platvormide ja peatuse taristu (sh peatuste normikohase tähistuse ja liininumbrite korrektse esituse, pinkide puhtus ja hooldus) korrasoleku hoolduse ja muu osas. Samuti tehakse bussiootekodade pesemise järgset kontrolli ning koostatakse hooldamise kavad, et oleks tagatud pidev puhtus ja heakord.</w:t>
            </w:r>
          </w:p>
        </w:tc>
        <w:tc>
          <w:tcPr>
            <w:tcW w:w="2197" w:type="dxa"/>
          </w:tcPr>
          <w:p w14:paraId="6B98BD84" w14:textId="12215562" w:rsidR="00AF7497" w:rsidRDefault="00AF7497" w:rsidP="00AF7497">
            <w:pPr>
              <w:jc w:val="center"/>
            </w:pPr>
            <w:r>
              <w:t>1 kord (maht 14 h)</w:t>
            </w:r>
          </w:p>
        </w:tc>
        <w:tc>
          <w:tcPr>
            <w:tcW w:w="1837" w:type="dxa"/>
          </w:tcPr>
          <w:p w14:paraId="5DAB537B" w14:textId="7238E09B" w:rsidR="00AF7497" w:rsidRDefault="00AF7497" w:rsidP="00AF7497">
            <w:pPr>
              <w:jc w:val="center"/>
            </w:pPr>
            <w:r>
              <w:t>455,56 € +kohalesõit 0,39€/km</w:t>
            </w:r>
          </w:p>
        </w:tc>
        <w:tc>
          <w:tcPr>
            <w:tcW w:w="1837" w:type="dxa"/>
          </w:tcPr>
          <w:p w14:paraId="0942FD82" w14:textId="57873C3F" w:rsidR="00AF7497" w:rsidRDefault="00AF7497" w:rsidP="00AF7497">
            <w:pPr>
              <w:jc w:val="center"/>
            </w:pPr>
            <w:r>
              <w:t>455,56 €</w:t>
            </w:r>
          </w:p>
          <w:p w14:paraId="10AE907F" w14:textId="46AA5C11" w:rsidR="00AF7497" w:rsidRDefault="00AF7497" w:rsidP="00AF7497">
            <w:pPr>
              <w:jc w:val="center"/>
            </w:pPr>
            <w:r>
              <w:t>+0,39€/km</w:t>
            </w:r>
          </w:p>
        </w:tc>
        <w:tc>
          <w:tcPr>
            <w:tcW w:w="2773" w:type="dxa"/>
          </w:tcPr>
          <w:p w14:paraId="13EA0073" w14:textId="6C7667A1" w:rsidR="00AF7497" w:rsidRDefault="00AF7497" w:rsidP="00AF7497">
            <w:r>
              <w:t xml:space="preserve">Füüsiline peatuste läbisõit, mille tulemusel valmib taasesitatavas vormis peatuste salvestustega akt, milles on ära toodud antud peatuse puudused ja soovituslikud lahendused probleemide kõrvaldamiseks ning info on edastatud KOV vastavate teenistujate või KOV tööde partneri esindajale. </w:t>
            </w:r>
          </w:p>
        </w:tc>
      </w:tr>
      <w:tr w:rsidR="00AF7497" w14:paraId="61B74414" w14:textId="77777777" w:rsidTr="00E905BE">
        <w:tc>
          <w:tcPr>
            <w:tcW w:w="2149" w:type="dxa"/>
            <w:vMerge/>
          </w:tcPr>
          <w:p w14:paraId="50406FA1" w14:textId="77777777" w:rsidR="00AF7497" w:rsidRDefault="00AF7497" w:rsidP="00AF7497"/>
        </w:tc>
        <w:tc>
          <w:tcPr>
            <w:tcW w:w="4074" w:type="dxa"/>
          </w:tcPr>
          <w:p w14:paraId="53075917" w14:textId="001DE12A" w:rsidR="00AF7497" w:rsidRPr="008B29DB" w:rsidRDefault="00AF7497" w:rsidP="00AF7497">
            <w:r w:rsidRPr="00BA3612">
              <w:t xml:space="preserve">Koordineerib vallas asuvate kõikide ühistranspordi peatuste infostendide </w:t>
            </w:r>
            <w:r w:rsidRPr="00BA3612">
              <w:lastRenderedPageBreak/>
              <w:t xml:space="preserve">koostamist ja uuendamist, samuti tagab, et </w:t>
            </w:r>
            <w:proofErr w:type="spellStart"/>
            <w:r w:rsidRPr="00BA3612">
              <w:t>siseliinidega</w:t>
            </w:r>
            <w:proofErr w:type="spellEnd"/>
            <w:r w:rsidRPr="00BA3612">
              <w:t xml:space="preserve"> seotud info on alati ajakohane, stendid on vahetatud, asendatud ja puhastatud. Puuduste või kõrvalekallete fikseerimise korral edastab  vastavasisulise info kirjalikult Valla antud töölõigu vastutavale kontaktisikule ja antud valdkonna eest vastu</w:t>
            </w:r>
            <w:r w:rsidR="006A6672">
              <w:t>ta</w:t>
            </w:r>
            <w:r w:rsidRPr="00BA3612">
              <w:t>vale abivallavanemale</w:t>
            </w:r>
          </w:p>
        </w:tc>
        <w:tc>
          <w:tcPr>
            <w:tcW w:w="2197" w:type="dxa"/>
          </w:tcPr>
          <w:p w14:paraId="5BF1ACE2" w14:textId="6C34206D" w:rsidR="00AF7497" w:rsidRDefault="00AF7497" w:rsidP="00AF7497">
            <w:pPr>
              <w:jc w:val="center"/>
            </w:pPr>
            <w:r>
              <w:lastRenderedPageBreak/>
              <w:t>1 peatus</w:t>
            </w:r>
          </w:p>
        </w:tc>
        <w:tc>
          <w:tcPr>
            <w:tcW w:w="1837" w:type="dxa"/>
          </w:tcPr>
          <w:p w14:paraId="6803CE86" w14:textId="77777777" w:rsidR="00AF7497" w:rsidRDefault="00AF7497" w:rsidP="00AF7497">
            <w:pPr>
              <w:jc w:val="center"/>
            </w:pPr>
            <w:r>
              <w:t>10€</w:t>
            </w:r>
          </w:p>
          <w:p w14:paraId="1284D232" w14:textId="77777777" w:rsidR="00AF7497" w:rsidRDefault="00AF7497" w:rsidP="00AF7497">
            <w:pPr>
              <w:jc w:val="center"/>
            </w:pPr>
            <w:r>
              <w:lastRenderedPageBreak/>
              <w:t>+kohalesõit 0,39€/km</w:t>
            </w:r>
          </w:p>
          <w:p w14:paraId="618238A9" w14:textId="3EC3A47A" w:rsidR="00AF7497" w:rsidRDefault="00AF7497" w:rsidP="00AF7497">
            <w:pPr>
              <w:jc w:val="center"/>
            </w:pPr>
            <w:r>
              <w:t>+materjal vastavalt tellija soovile</w:t>
            </w:r>
          </w:p>
        </w:tc>
        <w:tc>
          <w:tcPr>
            <w:tcW w:w="1837" w:type="dxa"/>
          </w:tcPr>
          <w:p w14:paraId="2C5D35A8" w14:textId="77777777" w:rsidR="00AF7497" w:rsidRDefault="00AF7497" w:rsidP="00AF7497">
            <w:pPr>
              <w:jc w:val="center"/>
            </w:pPr>
            <w:r>
              <w:lastRenderedPageBreak/>
              <w:t>10€</w:t>
            </w:r>
          </w:p>
          <w:p w14:paraId="0EE02F99" w14:textId="77777777" w:rsidR="00AF7497" w:rsidRDefault="00AF7497" w:rsidP="00AF7497">
            <w:pPr>
              <w:jc w:val="center"/>
            </w:pPr>
            <w:r>
              <w:lastRenderedPageBreak/>
              <w:t>+kohalesõit 0,39€/km</w:t>
            </w:r>
          </w:p>
          <w:p w14:paraId="2DA0E4EB" w14:textId="77777777" w:rsidR="00AF7497" w:rsidRDefault="00AF7497" w:rsidP="00AF7497">
            <w:pPr>
              <w:jc w:val="center"/>
            </w:pPr>
            <w:r>
              <w:t>+materjal vastavalt tellija soovile</w:t>
            </w:r>
          </w:p>
          <w:p w14:paraId="5BC48E13" w14:textId="54082FD7" w:rsidR="00AF7497" w:rsidRDefault="00AF7497" w:rsidP="00AF7497">
            <w:pPr>
              <w:jc w:val="center"/>
            </w:pPr>
            <w:r>
              <w:t>(miinimum peatuste arv 10 korraga)</w:t>
            </w:r>
          </w:p>
        </w:tc>
        <w:tc>
          <w:tcPr>
            <w:tcW w:w="2773" w:type="dxa"/>
          </w:tcPr>
          <w:p w14:paraId="1E8B5136" w14:textId="25A1682E" w:rsidR="00AF7497" w:rsidRDefault="00AF7497" w:rsidP="00AF7497">
            <w:r>
              <w:lastRenderedPageBreak/>
              <w:t xml:space="preserve">Teenuslepingus kokkulepitud ajakohase info </w:t>
            </w:r>
            <w:r>
              <w:lastRenderedPageBreak/>
              <w:t>esitamine visuaalselt puhtal stendil.</w:t>
            </w:r>
          </w:p>
        </w:tc>
      </w:tr>
    </w:tbl>
    <w:p w14:paraId="4C739C7A" w14:textId="418F04AB" w:rsidR="00BC1C9B" w:rsidRDefault="00BC1C9B"/>
    <w:p w14:paraId="26B2E2A6" w14:textId="37ADBB91" w:rsidR="00BD54FD" w:rsidRDefault="00BD54FD"/>
    <w:p w14:paraId="1F018B89" w14:textId="2B98A710" w:rsidR="00BD54FD" w:rsidRDefault="005005EB" w:rsidP="005005EB">
      <w:r>
        <w:t>Hinnakirjas olevad hinnad on kõik ilma km-te, ehk neile lisatakse juured arve esitamisel km, kui seda ei saa maksta toetuse nime all.</w:t>
      </w:r>
    </w:p>
    <w:p w14:paraId="36CEACC5" w14:textId="77777777" w:rsidR="00330D42" w:rsidRDefault="00330D42" w:rsidP="00330D42">
      <w:r>
        <w:t>Liikme eelised mitte liikme ees:</w:t>
      </w:r>
    </w:p>
    <w:p w14:paraId="31C6D00E" w14:textId="77777777" w:rsidR="00330D42" w:rsidRDefault="00330D42" w:rsidP="00330D42">
      <w:pPr>
        <w:pStyle w:val="Loendilik"/>
        <w:numPr>
          <w:ilvl w:val="0"/>
          <w:numId w:val="8"/>
        </w:numPr>
      </w:pPr>
      <w:r>
        <w:t>KOV läbivate ATL liinide statistika 1 kord kvartalis</w:t>
      </w:r>
    </w:p>
    <w:p w14:paraId="33287A02" w14:textId="77777777" w:rsidR="00330D42" w:rsidRDefault="00330D42" w:rsidP="00330D42">
      <w:pPr>
        <w:pStyle w:val="Loendilik"/>
        <w:numPr>
          <w:ilvl w:val="0"/>
          <w:numId w:val="9"/>
        </w:numPr>
      </w:pPr>
      <w:r>
        <w:t>Liinikilomeetrid (</w:t>
      </w:r>
      <w:proofErr w:type="spellStart"/>
      <w:r>
        <w:t>lkm</w:t>
      </w:r>
      <w:proofErr w:type="spellEnd"/>
      <w:r>
        <w:t>)</w:t>
      </w:r>
    </w:p>
    <w:p w14:paraId="32DD7F29" w14:textId="77777777" w:rsidR="00330D42" w:rsidRDefault="00330D42" w:rsidP="00330D42">
      <w:pPr>
        <w:pStyle w:val="Loendilik"/>
        <w:numPr>
          <w:ilvl w:val="0"/>
          <w:numId w:val="9"/>
        </w:numPr>
      </w:pPr>
      <w:r>
        <w:t>Sõitjate arv</w:t>
      </w:r>
    </w:p>
    <w:p w14:paraId="766418F7" w14:textId="77777777" w:rsidR="00330D42" w:rsidRDefault="00330D42" w:rsidP="00330D42">
      <w:pPr>
        <w:pStyle w:val="Loendilik"/>
        <w:numPr>
          <w:ilvl w:val="0"/>
          <w:numId w:val="9"/>
        </w:numPr>
      </w:pPr>
      <w:r>
        <w:t>Sisenemised peatustest</w:t>
      </w:r>
    </w:p>
    <w:p w14:paraId="791EAA19" w14:textId="77777777" w:rsidR="00330D42" w:rsidRDefault="00330D42" w:rsidP="00330D42">
      <w:pPr>
        <w:pStyle w:val="Loendilik"/>
        <w:numPr>
          <w:ilvl w:val="0"/>
          <w:numId w:val="9"/>
        </w:numPr>
      </w:pPr>
      <w:r>
        <w:t>Sisenemised kellaaegade lõikes</w:t>
      </w:r>
    </w:p>
    <w:p w14:paraId="2870705A" w14:textId="77777777" w:rsidR="00330D42" w:rsidRDefault="00330D42" w:rsidP="00330D42">
      <w:pPr>
        <w:pStyle w:val="Loendilik"/>
        <w:numPr>
          <w:ilvl w:val="0"/>
          <w:numId w:val="8"/>
        </w:numPr>
      </w:pPr>
      <w:r>
        <w:t>ÜTK juhtimises osalemine kas üldkoosoleku või juhatuse liikmena</w:t>
      </w:r>
    </w:p>
    <w:p w14:paraId="7C92FC7E" w14:textId="77777777" w:rsidR="00330D42" w:rsidRDefault="00330D42" w:rsidP="00330D42">
      <w:pPr>
        <w:pStyle w:val="Loendilik"/>
        <w:numPr>
          <w:ilvl w:val="0"/>
          <w:numId w:val="8"/>
        </w:numPr>
      </w:pPr>
      <w:r>
        <w:t>ÜTK poolne piirkonna arengukava töörühmades osalemine</w:t>
      </w:r>
    </w:p>
    <w:p w14:paraId="1A4DD41A" w14:textId="77777777" w:rsidR="00330D42" w:rsidRDefault="00330D42" w:rsidP="005005EB"/>
    <w:p w14:paraId="728375BB" w14:textId="38487980" w:rsidR="00250AC1" w:rsidRDefault="00250AC1" w:rsidP="005005EB"/>
    <w:p w14:paraId="4F69F300" w14:textId="375C2E90" w:rsidR="00250AC1" w:rsidRDefault="00250AC1" w:rsidP="00D45CEA">
      <w:pPr>
        <w:pStyle w:val="Loendilik"/>
        <w:numPr>
          <w:ilvl w:val="0"/>
          <w:numId w:val="3"/>
        </w:numPr>
      </w:pPr>
      <w:r>
        <w:t xml:space="preserve">Milline on </w:t>
      </w:r>
      <w:r w:rsidR="00F472E3">
        <w:t>5% hindade vahe antud hinnakirjaga ja milliseid teenuseid kasutatakse</w:t>
      </w:r>
    </w:p>
    <w:p w14:paraId="66731850" w14:textId="13FF2CD4" w:rsidR="00DE4AA1" w:rsidRDefault="00DE4AA1" w:rsidP="00D45CEA">
      <w:pPr>
        <w:pStyle w:val="Loendilik"/>
        <w:numPr>
          <w:ilvl w:val="0"/>
          <w:numId w:val="3"/>
        </w:numPr>
      </w:pPr>
      <w:r>
        <w:t>Halduslepingu muudatus</w:t>
      </w:r>
      <w:r w:rsidR="00D45CEA">
        <w:t xml:space="preserve"> 5% osas</w:t>
      </w:r>
    </w:p>
    <w:p w14:paraId="3F677E9B" w14:textId="26109E56" w:rsidR="00D45CEA" w:rsidRDefault="004D213A" w:rsidP="00D45CEA">
      <w:pPr>
        <w:pStyle w:val="Loendilik"/>
        <w:numPr>
          <w:ilvl w:val="0"/>
          <w:numId w:val="3"/>
        </w:numPr>
      </w:pPr>
      <w:r>
        <w:t>Milliseid teenuseid on kindlasti vaja ja</w:t>
      </w:r>
      <w:r w:rsidR="00920E2E">
        <w:t xml:space="preserve"> millised on mugavusteenused?</w:t>
      </w:r>
    </w:p>
    <w:sectPr w:rsidR="00D45CEA" w:rsidSect="009F39C4">
      <w:headerReference w:type="default" r:id="rId7"/>
      <w:pgSz w:w="16838" w:h="11906" w:orient="landscape"/>
      <w:pgMar w:top="114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9C4D8" w14:textId="77777777" w:rsidR="008100DA" w:rsidRDefault="008100DA" w:rsidP="002B7B79">
      <w:pPr>
        <w:spacing w:after="0" w:line="240" w:lineRule="auto"/>
      </w:pPr>
      <w:r>
        <w:separator/>
      </w:r>
    </w:p>
  </w:endnote>
  <w:endnote w:type="continuationSeparator" w:id="0">
    <w:p w14:paraId="6A63332B" w14:textId="77777777" w:rsidR="008100DA" w:rsidRDefault="008100DA" w:rsidP="002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E41CC" w14:textId="77777777" w:rsidR="008100DA" w:rsidRDefault="008100DA" w:rsidP="002B7B79">
      <w:pPr>
        <w:spacing w:after="0" w:line="240" w:lineRule="auto"/>
      </w:pPr>
      <w:r>
        <w:separator/>
      </w:r>
    </w:p>
  </w:footnote>
  <w:footnote w:type="continuationSeparator" w:id="0">
    <w:p w14:paraId="7675484C" w14:textId="77777777" w:rsidR="008100DA" w:rsidRDefault="008100DA" w:rsidP="002B7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DEB17" w14:textId="0F4FC5BB" w:rsidR="002B7B79" w:rsidRDefault="009F39C4">
    <w:pPr>
      <w:pStyle w:val="Pis"/>
    </w:pPr>
    <w:r>
      <w:rPr>
        <w:noProof/>
        <w:lang w:eastAsia="et-EE"/>
      </w:rPr>
      <w:drawing>
        <wp:anchor distT="0" distB="0" distL="114300" distR="114300" simplePos="0" relativeHeight="251658240" behindDoc="0" locked="0" layoutInCell="1" allowOverlap="1" wp14:anchorId="677A4E72" wp14:editId="457DE96D">
          <wp:simplePos x="0" y="0"/>
          <wp:positionH relativeFrom="column">
            <wp:posOffset>-533086</wp:posOffset>
          </wp:positionH>
          <wp:positionV relativeFrom="paragraph">
            <wp:posOffset>-449769</wp:posOffset>
          </wp:positionV>
          <wp:extent cx="2705100" cy="742950"/>
          <wp:effectExtent l="0" t="0" r="0" b="0"/>
          <wp:wrapSquare wrapText="bothSides"/>
          <wp:docPr id="6" name="Pilt 6" descr="PE_YTK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E_YTK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F02"/>
    <w:multiLevelType w:val="hybridMultilevel"/>
    <w:tmpl w:val="DDD6DE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C94CD1"/>
    <w:multiLevelType w:val="hybridMultilevel"/>
    <w:tmpl w:val="478E8C7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4B74EF"/>
    <w:multiLevelType w:val="hybridMultilevel"/>
    <w:tmpl w:val="2DE4F2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8922E9"/>
    <w:multiLevelType w:val="hybridMultilevel"/>
    <w:tmpl w:val="F12A6D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A494C9E"/>
    <w:multiLevelType w:val="hybridMultilevel"/>
    <w:tmpl w:val="0E227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4C7448"/>
    <w:multiLevelType w:val="hybridMultilevel"/>
    <w:tmpl w:val="8E1C61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05A74CC"/>
    <w:multiLevelType w:val="hybridMultilevel"/>
    <w:tmpl w:val="EAF4419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790D2A82"/>
    <w:multiLevelType w:val="hybridMultilevel"/>
    <w:tmpl w:val="DF7416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DA73BBA"/>
    <w:multiLevelType w:val="hybridMultilevel"/>
    <w:tmpl w:val="7B141D88"/>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9B"/>
    <w:rsid w:val="00001877"/>
    <w:rsid w:val="00002F37"/>
    <w:rsid w:val="00005D35"/>
    <w:rsid w:val="000074BB"/>
    <w:rsid w:val="00012BB7"/>
    <w:rsid w:val="000326E2"/>
    <w:rsid w:val="00041B81"/>
    <w:rsid w:val="0006614E"/>
    <w:rsid w:val="00067B31"/>
    <w:rsid w:val="00071BCA"/>
    <w:rsid w:val="00073C58"/>
    <w:rsid w:val="00083347"/>
    <w:rsid w:val="000C0811"/>
    <w:rsid w:val="000C47C7"/>
    <w:rsid w:val="000C7821"/>
    <w:rsid w:val="000D44A9"/>
    <w:rsid w:val="000F2C8C"/>
    <w:rsid w:val="00110D6B"/>
    <w:rsid w:val="0011242D"/>
    <w:rsid w:val="0014714C"/>
    <w:rsid w:val="00150718"/>
    <w:rsid w:val="001542C4"/>
    <w:rsid w:val="001626C0"/>
    <w:rsid w:val="00170A4C"/>
    <w:rsid w:val="001A157D"/>
    <w:rsid w:val="001A44D8"/>
    <w:rsid w:val="001B1FD1"/>
    <w:rsid w:val="001D2288"/>
    <w:rsid w:val="001D2298"/>
    <w:rsid w:val="001D3FEE"/>
    <w:rsid w:val="001D5B24"/>
    <w:rsid w:val="001E2CA7"/>
    <w:rsid w:val="0022305A"/>
    <w:rsid w:val="00227016"/>
    <w:rsid w:val="0023095E"/>
    <w:rsid w:val="00250AC1"/>
    <w:rsid w:val="00253C20"/>
    <w:rsid w:val="00262FE6"/>
    <w:rsid w:val="00282EEB"/>
    <w:rsid w:val="002843F2"/>
    <w:rsid w:val="00286DAA"/>
    <w:rsid w:val="00292BB7"/>
    <w:rsid w:val="002B7B79"/>
    <w:rsid w:val="002C1948"/>
    <w:rsid w:val="002D2DAD"/>
    <w:rsid w:val="002D4445"/>
    <w:rsid w:val="002D5DCE"/>
    <w:rsid w:val="002F14C3"/>
    <w:rsid w:val="002F6B97"/>
    <w:rsid w:val="002F6CEC"/>
    <w:rsid w:val="003015DA"/>
    <w:rsid w:val="00304F74"/>
    <w:rsid w:val="003220B9"/>
    <w:rsid w:val="00327850"/>
    <w:rsid w:val="00330D42"/>
    <w:rsid w:val="00337B8C"/>
    <w:rsid w:val="003406A7"/>
    <w:rsid w:val="00340ED6"/>
    <w:rsid w:val="003507D7"/>
    <w:rsid w:val="003604E5"/>
    <w:rsid w:val="003711DD"/>
    <w:rsid w:val="00375655"/>
    <w:rsid w:val="00377352"/>
    <w:rsid w:val="00385B3A"/>
    <w:rsid w:val="00392D8F"/>
    <w:rsid w:val="003944E9"/>
    <w:rsid w:val="0039504D"/>
    <w:rsid w:val="003A0F81"/>
    <w:rsid w:val="003C11D3"/>
    <w:rsid w:val="003C6352"/>
    <w:rsid w:val="003F4B2E"/>
    <w:rsid w:val="004214B1"/>
    <w:rsid w:val="00422164"/>
    <w:rsid w:val="00422DB3"/>
    <w:rsid w:val="00432E74"/>
    <w:rsid w:val="004436D8"/>
    <w:rsid w:val="00451656"/>
    <w:rsid w:val="00452503"/>
    <w:rsid w:val="00471B9D"/>
    <w:rsid w:val="00481F79"/>
    <w:rsid w:val="00495BCF"/>
    <w:rsid w:val="004A5700"/>
    <w:rsid w:val="004A5FDE"/>
    <w:rsid w:val="004A7BB9"/>
    <w:rsid w:val="004B7F24"/>
    <w:rsid w:val="004C2E99"/>
    <w:rsid w:val="004D213A"/>
    <w:rsid w:val="004D2C7F"/>
    <w:rsid w:val="004E2083"/>
    <w:rsid w:val="004E3C8A"/>
    <w:rsid w:val="005005EB"/>
    <w:rsid w:val="005032B1"/>
    <w:rsid w:val="00512685"/>
    <w:rsid w:val="00514F9B"/>
    <w:rsid w:val="00515EB2"/>
    <w:rsid w:val="00517C1E"/>
    <w:rsid w:val="005303F2"/>
    <w:rsid w:val="005358F5"/>
    <w:rsid w:val="005402EC"/>
    <w:rsid w:val="005411C3"/>
    <w:rsid w:val="0054397D"/>
    <w:rsid w:val="00545138"/>
    <w:rsid w:val="00554AB5"/>
    <w:rsid w:val="00555B81"/>
    <w:rsid w:val="00576863"/>
    <w:rsid w:val="00576939"/>
    <w:rsid w:val="00584749"/>
    <w:rsid w:val="00596B6A"/>
    <w:rsid w:val="005A7E1C"/>
    <w:rsid w:val="005B30CF"/>
    <w:rsid w:val="005C0193"/>
    <w:rsid w:val="005C097C"/>
    <w:rsid w:val="005C0EAB"/>
    <w:rsid w:val="005E0363"/>
    <w:rsid w:val="005E6A69"/>
    <w:rsid w:val="005F0340"/>
    <w:rsid w:val="006035A2"/>
    <w:rsid w:val="00603FFA"/>
    <w:rsid w:val="006119ED"/>
    <w:rsid w:val="00642637"/>
    <w:rsid w:val="006429FE"/>
    <w:rsid w:val="00665D15"/>
    <w:rsid w:val="00676234"/>
    <w:rsid w:val="00677043"/>
    <w:rsid w:val="00683C1A"/>
    <w:rsid w:val="006876AD"/>
    <w:rsid w:val="00692798"/>
    <w:rsid w:val="006A6672"/>
    <w:rsid w:val="006C065E"/>
    <w:rsid w:val="006D3702"/>
    <w:rsid w:val="006D4FDD"/>
    <w:rsid w:val="006E0113"/>
    <w:rsid w:val="006E2050"/>
    <w:rsid w:val="007033A1"/>
    <w:rsid w:val="00705217"/>
    <w:rsid w:val="00713BFA"/>
    <w:rsid w:val="00721E76"/>
    <w:rsid w:val="00737396"/>
    <w:rsid w:val="00752B3D"/>
    <w:rsid w:val="00763146"/>
    <w:rsid w:val="0076348E"/>
    <w:rsid w:val="00771F27"/>
    <w:rsid w:val="007A675B"/>
    <w:rsid w:val="007C3912"/>
    <w:rsid w:val="007D53DB"/>
    <w:rsid w:val="007E4FE2"/>
    <w:rsid w:val="007E58AD"/>
    <w:rsid w:val="007F7821"/>
    <w:rsid w:val="00805DCF"/>
    <w:rsid w:val="008100DA"/>
    <w:rsid w:val="008102D6"/>
    <w:rsid w:val="00814DAE"/>
    <w:rsid w:val="00822D04"/>
    <w:rsid w:val="008477A8"/>
    <w:rsid w:val="0085328A"/>
    <w:rsid w:val="00862438"/>
    <w:rsid w:val="00864432"/>
    <w:rsid w:val="0086626B"/>
    <w:rsid w:val="0088035A"/>
    <w:rsid w:val="00891387"/>
    <w:rsid w:val="00897FF0"/>
    <w:rsid w:val="008A4A89"/>
    <w:rsid w:val="008B29DB"/>
    <w:rsid w:val="008B419A"/>
    <w:rsid w:val="008B53E4"/>
    <w:rsid w:val="008B63E2"/>
    <w:rsid w:val="008C7704"/>
    <w:rsid w:val="008C7A98"/>
    <w:rsid w:val="008F429D"/>
    <w:rsid w:val="008F72BF"/>
    <w:rsid w:val="00904A8D"/>
    <w:rsid w:val="009141F6"/>
    <w:rsid w:val="00920E2E"/>
    <w:rsid w:val="009226E6"/>
    <w:rsid w:val="00925312"/>
    <w:rsid w:val="00927FD3"/>
    <w:rsid w:val="00931D71"/>
    <w:rsid w:val="00973131"/>
    <w:rsid w:val="009868D7"/>
    <w:rsid w:val="009A243F"/>
    <w:rsid w:val="009A51BA"/>
    <w:rsid w:val="009B55E1"/>
    <w:rsid w:val="009F1DAC"/>
    <w:rsid w:val="009F20D3"/>
    <w:rsid w:val="009F39C4"/>
    <w:rsid w:val="009F719F"/>
    <w:rsid w:val="00A22615"/>
    <w:rsid w:val="00A24B66"/>
    <w:rsid w:val="00A26B6F"/>
    <w:rsid w:val="00A47F70"/>
    <w:rsid w:val="00A570FA"/>
    <w:rsid w:val="00A66283"/>
    <w:rsid w:val="00A934AD"/>
    <w:rsid w:val="00AA45F3"/>
    <w:rsid w:val="00AC2B6A"/>
    <w:rsid w:val="00AD152F"/>
    <w:rsid w:val="00AE2E40"/>
    <w:rsid w:val="00AE31AC"/>
    <w:rsid w:val="00AF33FB"/>
    <w:rsid w:val="00AF7448"/>
    <w:rsid w:val="00AF7497"/>
    <w:rsid w:val="00B06777"/>
    <w:rsid w:val="00B12A65"/>
    <w:rsid w:val="00B16FF5"/>
    <w:rsid w:val="00B37643"/>
    <w:rsid w:val="00B404DA"/>
    <w:rsid w:val="00B6220E"/>
    <w:rsid w:val="00BA3612"/>
    <w:rsid w:val="00BC1C9B"/>
    <w:rsid w:val="00BD4251"/>
    <w:rsid w:val="00BD54FD"/>
    <w:rsid w:val="00BE4C9E"/>
    <w:rsid w:val="00BF009A"/>
    <w:rsid w:val="00BF4645"/>
    <w:rsid w:val="00C00D29"/>
    <w:rsid w:val="00C02953"/>
    <w:rsid w:val="00C17AC5"/>
    <w:rsid w:val="00C33E73"/>
    <w:rsid w:val="00C4323F"/>
    <w:rsid w:val="00C43F3E"/>
    <w:rsid w:val="00C91092"/>
    <w:rsid w:val="00CA3DAA"/>
    <w:rsid w:val="00CA65B4"/>
    <w:rsid w:val="00CD4ECB"/>
    <w:rsid w:val="00CD6AB2"/>
    <w:rsid w:val="00CE6A1C"/>
    <w:rsid w:val="00CF75DA"/>
    <w:rsid w:val="00D07D49"/>
    <w:rsid w:val="00D1151C"/>
    <w:rsid w:val="00D23353"/>
    <w:rsid w:val="00D33532"/>
    <w:rsid w:val="00D35BF0"/>
    <w:rsid w:val="00D45CEA"/>
    <w:rsid w:val="00D8514F"/>
    <w:rsid w:val="00D877A8"/>
    <w:rsid w:val="00DA32F2"/>
    <w:rsid w:val="00DB4EF9"/>
    <w:rsid w:val="00DC06AB"/>
    <w:rsid w:val="00DC72B0"/>
    <w:rsid w:val="00DD6894"/>
    <w:rsid w:val="00DE4AA1"/>
    <w:rsid w:val="00DF382E"/>
    <w:rsid w:val="00DF4EA0"/>
    <w:rsid w:val="00DF790A"/>
    <w:rsid w:val="00E0602B"/>
    <w:rsid w:val="00E06DF0"/>
    <w:rsid w:val="00E13F18"/>
    <w:rsid w:val="00E20AFC"/>
    <w:rsid w:val="00E21567"/>
    <w:rsid w:val="00E23C98"/>
    <w:rsid w:val="00E26FA2"/>
    <w:rsid w:val="00E27883"/>
    <w:rsid w:val="00E509AD"/>
    <w:rsid w:val="00E579AD"/>
    <w:rsid w:val="00E67C7A"/>
    <w:rsid w:val="00E71ACE"/>
    <w:rsid w:val="00E818FE"/>
    <w:rsid w:val="00E905BE"/>
    <w:rsid w:val="00E91513"/>
    <w:rsid w:val="00E9420F"/>
    <w:rsid w:val="00EA425D"/>
    <w:rsid w:val="00EC3002"/>
    <w:rsid w:val="00ED29BE"/>
    <w:rsid w:val="00ED480B"/>
    <w:rsid w:val="00EE3CC9"/>
    <w:rsid w:val="00EE66FE"/>
    <w:rsid w:val="00EF3207"/>
    <w:rsid w:val="00F00E30"/>
    <w:rsid w:val="00F02CA9"/>
    <w:rsid w:val="00F200D0"/>
    <w:rsid w:val="00F37545"/>
    <w:rsid w:val="00F472E3"/>
    <w:rsid w:val="00F51D95"/>
    <w:rsid w:val="00F60396"/>
    <w:rsid w:val="00F6638D"/>
    <w:rsid w:val="00F92281"/>
    <w:rsid w:val="00F93190"/>
    <w:rsid w:val="00F93CF4"/>
    <w:rsid w:val="00FA31A6"/>
    <w:rsid w:val="00FA7069"/>
    <w:rsid w:val="00FB6AAD"/>
    <w:rsid w:val="00FC6A24"/>
    <w:rsid w:val="00FC75BC"/>
    <w:rsid w:val="00FD3EB4"/>
    <w:rsid w:val="00FD5335"/>
    <w:rsid w:val="00FD557C"/>
    <w:rsid w:val="00FF45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DC921"/>
  <w15:chartTrackingRefBased/>
  <w15:docId w15:val="{94D953CA-D51F-4DA2-A277-F1C314C3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C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BF009A"/>
    <w:pPr>
      <w:ind w:left="720"/>
      <w:contextualSpacing/>
    </w:pPr>
  </w:style>
  <w:style w:type="paragraph" w:styleId="Jutumullitekst">
    <w:name w:val="Balloon Text"/>
    <w:basedOn w:val="Normaallaad"/>
    <w:link w:val="JutumullitekstMrk"/>
    <w:uiPriority w:val="99"/>
    <w:semiHidden/>
    <w:unhideWhenUsed/>
    <w:rsid w:val="00C4323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4323F"/>
    <w:rPr>
      <w:rFonts w:ascii="Segoe UI" w:hAnsi="Segoe UI" w:cs="Segoe UI"/>
      <w:sz w:val="18"/>
      <w:szCs w:val="18"/>
    </w:rPr>
  </w:style>
  <w:style w:type="paragraph" w:styleId="Pis">
    <w:name w:val="header"/>
    <w:basedOn w:val="Normaallaad"/>
    <w:link w:val="PisMrk"/>
    <w:uiPriority w:val="99"/>
    <w:unhideWhenUsed/>
    <w:rsid w:val="002B7B79"/>
    <w:pPr>
      <w:tabs>
        <w:tab w:val="center" w:pos="4536"/>
        <w:tab w:val="right" w:pos="9072"/>
      </w:tabs>
      <w:spacing w:after="0" w:line="240" w:lineRule="auto"/>
    </w:pPr>
  </w:style>
  <w:style w:type="character" w:customStyle="1" w:styleId="PisMrk">
    <w:name w:val="Päis Märk"/>
    <w:basedOn w:val="Liguvaikefont"/>
    <w:link w:val="Pis"/>
    <w:uiPriority w:val="99"/>
    <w:rsid w:val="002B7B79"/>
  </w:style>
  <w:style w:type="paragraph" w:styleId="Jalus">
    <w:name w:val="footer"/>
    <w:basedOn w:val="Normaallaad"/>
    <w:link w:val="JalusMrk"/>
    <w:uiPriority w:val="99"/>
    <w:unhideWhenUsed/>
    <w:rsid w:val="002B7B79"/>
    <w:pPr>
      <w:tabs>
        <w:tab w:val="center" w:pos="4536"/>
        <w:tab w:val="right" w:pos="9072"/>
      </w:tabs>
      <w:spacing w:after="0" w:line="240" w:lineRule="auto"/>
    </w:pPr>
  </w:style>
  <w:style w:type="character" w:customStyle="1" w:styleId="JalusMrk">
    <w:name w:val="Jalus Märk"/>
    <w:basedOn w:val="Liguvaikefont"/>
    <w:link w:val="Jalus"/>
    <w:uiPriority w:val="99"/>
    <w:rsid w:val="002B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8934</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Nilisk</dc:creator>
  <cp:keywords/>
  <dc:description/>
  <cp:lastModifiedBy>Maire Kivistu</cp:lastModifiedBy>
  <cp:revision>2</cp:revision>
  <dcterms:created xsi:type="dcterms:W3CDTF">2021-12-01T15:12:00Z</dcterms:created>
  <dcterms:modified xsi:type="dcterms:W3CDTF">2021-12-01T15:12:00Z</dcterms:modified>
</cp:coreProperties>
</file>